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DE635">
      <w:pPr>
        <w:spacing w:line="240" w:lineRule="atLeast"/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</w:pPr>
    </w:p>
    <w:p w14:paraId="42D5141E">
      <w:pPr>
        <w:tabs>
          <w:tab w:val="right" w:pos="8844"/>
        </w:tabs>
      </w:pPr>
      <w:bookmarkStart w:id="0" w:name="_GoBack"/>
      <w:bookmarkEnd w:id="0"/>
    </w:p>
    <w:p w14:paraId="142686EC">
      <w:pPr>
        <w:spacing w:line="191" w:lineRule="auto"/>
        <w:jc w:val="center"/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lang w:eastAsia="zh-CN"/>
        </w:rPr>
      </w:pPr>
    </w:p>
    <w:p w14:paraId="3515E15E">
      <w:pPr>
        <w:spacing w:line="191" w:lineRule="auto"/>
        <w:jc w:val="center"/>
        <w:rPr>
          <w:rFonts w:hint="eastAsia" w:ascii="宋体" w:hAnsi="宋体" w:eastAsia="宋体" w:cs="宋体"/>
          <w:b/>
          <w:bCs w:val="0"/>
          <w:color w:val="000000"/>
          <w:sz w:val="21"/>
        </w:rPr>
      </w:pP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lang w:eastAsia="zh-CN"/>
        </w:rPr>
        <w:t>永清县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  <w:t>农业机械报废更新补贴实施方案</w:t>
      </w:r>
    </w:p>
    <w:p w14:paraId="667EA781">
      <w:pPr>
        <w:spacing w:line="240" w:lineRule="auto"/>
        <w:ind w:firstLine="0"/>
        <w:jc w:val="both"/>
        <w:rPr>
          <w:rFonts w:hint="default" w:ascii="Times New Roman" w:hAnsi="Times New Roman" w:eastAsia="宋体" w:cs="Times New Roman"/>
          <w:color w:val="000000"/>
          <w:sz w:val="21"/>
        </w:rPr>
      </w:pPr>
    </w:p>
    <w:p w14:paraId="7C1C9ADE">
      <w:pPr>
        <w:spacing w:line="235" w:lineRule="auto"/>
        <w:jc w:val="both"/>
        <w:rPr>
          <w:rFonts w:hint="eastAsia" w:ascii="宋体" w:hAnsi="宋体" w:eastAsia="宋体"/>
          <w:b/>
          <w:color w:val="000000"/>
          <w:sz w:val="40"/>
          <w:szCs w:val="21"/>
        </w:rPr>
      </w:pPr>
      <w:r>
        <w:rPr>
          <w:rFonts w:hint="eastAsia" w:ascii="宋体" w:hAnsi="宋体" w:eastAsia="宋体"/>
          <w:b/>
          <w:color w:val="000000"/>
          <w:sz w:val="40"/>
          <w:szCs w:val="21"/>
          <w:lang w:eastAsia="zh-CN"/>
        </w:rPr>
        <w:t>附件</w:t>
      </w:r>
      <w:r>
        <w:rPr>
          <w:rFonts w:hint="eastAsia" w:ascii="宋体" w:hAnsi="宋体" w:eastAsia="宋体"/>
          <w:b/>
          <w:color w:val="000000"/>
          <w:sz w:val="40"/>
          <w:szCs w:val="21"/>
          <w:lang w:val="en-US" w:eastAsia="zh-CN"/>
        </w:rPr>
        <w:t xml:space="preserve">1：     </w:t>
      </w:r>
      <w:r>
        <w:rPr>
          <w:rFonts w:hint="eastAsia" w:ascii="宋体" w:hAnsi="宋体" w:eastAsia="宋体"/>
          <w:b/>
          <w:color w:val="000000"/>
          <w:sz w:val="40"/>
          <w:szCs w:val="21"/>
        </w:rPr>
        <w:t>河北省农业机械报废补贴额一览表</w:t>
      </w:r>
    </w:p>
    <w:p w14:paraId="48C03BF8">
      <w:pPr>
        <w:spacing w:line="235" w:lineRule="auto"/>
        <w:jc w:val="both"/>
        <w:rPr>
          <w:rFonts w:hint="eastAsia" w:ascii="宋体" w:hAnsi="宋体" w:eastAsia="宋体"/>
          <w:b/>
          <w:color w:val="000000"/>
          <w:sz w:val="40"/>
          <w:szCs w:val="21"/>
        </w:rPr>
      </w:pPr>
    </w:p>
    <w:tbl>
      <w:tblPr>
        <w:tblStyle w:val="4"/>
        <w:tblpPr w:leftFromText="180" w:rightFromText="180" w:vertAnchor="text" w:horzAnchor="page" w:tblpX="1148" w:tblpY="53"/>
        <w:tblOverlap w:val="never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82"/>
        <w:gridCol w:w="2825"/>
        <w:gridCol w:w="3325"/>
        <w:gridCol w:w="1138"/>
        <w:gridCol w:w="1325"/>
      </w:tblGrid>
      <w:tr w14:paraId="6ED8C11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4CFCC">
            <w:pPr>
              <w:spacing w:before="51" w:line="312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E331A">
            <w:pPr>
              <w:spacing w:before="51" w:line="312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型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DE6051">
            <w:pPr>
              <w:spacing w:before="71" w:line="312" w:lineRule="auto"/>
              <w:ind w:left="-420" w:leftChars="-20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D24E8">
            <w:pPr>
              <w:spacing w:before="71" w:line="312" w:lineRule="auto"/>
              <w:jc w:val="both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提高标准前补贴额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1A033">
            <w:pPr>
              <w:spacing w:line="201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提高标准后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补贴额</w:t>
            </w:r>
          </w:p>
        </w:tc>
      </w:tr>
      <w:tr w14:paraId="681EA3F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9ED8D9">
            <w:pPr>
              <w:spacing w:line="312" w:lineRule="auto"/>
              <w:ind w:firstLine="0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1463BCC">
            <w:pPr>
              <w:spacing w:line="312" w:lineRule="auto"/>
              <w:ind w:firstLine="0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C832A08">
            <w:pPr>
              <w:spacing w:line="312" w:lineRule="auto"/>
              <w:ind w:firstLine="0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4407BBE">
            <w:pPr>
              <w:spacing w:before="276" w:line="312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65D183">
            <w:pPr>
              <w:spacing w:line="312" w:lineRule="auto"/>
              <w:ind w:firstLine="0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565CFC5">
            <w:pPr>
              <w:spacing w:line="312" w:lineRule="auto"/>
              <w:ind w:firstLine="0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D3D18C4">
            <w:pPr>
              <w:spacing w:line="312" w:lineRule="auto"/>
              <w:ind w:firstLine="0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8E7983B">
            <w:pPr>
              <w:spacing w:before="269" w:line="312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拖拉机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F5EC94">
            <w:pPr>
              <w:spacing w:before="16" w:line="312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20马力以下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E9188">
            <w:pPr>
              <w:spacing w:before="16" w:line="312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1C690">
            <w:pPr>
              <w:spacing w:line="316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 w14:paraId="1AA27EC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5653B2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269AAF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2689C6">
            <w:pPr>
              <w:spacing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20-50马力（含）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66497">
            <w:pPr>
              <w:spacing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3850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20B2C">
            <w:pPr>
              <w:spacing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3850</w:t>
            </w:r>
          </w:p>
        </w:tc>
      </w:tr>
      <w:tr w14:paraId="42A6712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3" w:hRule="atLeast"/>
        </w:trPr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75C4F5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AAC3FF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C5821D">
            <w:pPr>
              <w:spacing w:line="216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50-80马力（含）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054AD">
            <w:pPr>
              <w:spacing w:line="303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7860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491E9">
            <w:pPr>
              <w:spacing w:line="303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7860</w:t>
            </w:r>
          </w:p>
        </w:tc>
      </w:tr>
      <w:tr w14:paraId="3FBFA71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5" w:hRule="atLeast"/>
        </w:trPr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8E6E36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61136A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E89353">
            <w:pPr>
              <w:spacing w:line="216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80-100马力（含）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4B089">
            <w:pPr>
              <w:spacing w:line="303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10840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50CBA">
            <w:pPr>
              <w:spacing w:line="303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10840</w:t>
            </w:r>
          </w:p>
        </w:tc>
      </w:tr>
      <w:tr w14:paraId="0828E61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atLeast"/>
        </w:trPr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DAA30E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337C2D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ABD5A8">
            <w:pPr>
              <w:spacing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100-160马力（含）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632B5">
            <w:pPr>
              <w:spacing w:line="316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13140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3EDD1">
            <w:pPr>
              <w:spacing w:line="316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13140</w:t>
            </w:r>
          </w:p>
        </w:tc>
      </w:tr>
      <w:tr w14:paraId="3C6B7D2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5" w:hRule="atLeast"/>
        </w:trPr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D1D625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6C289D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8A236A">
            <w:pPr>
              <w:spacing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160-200马力（含）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EE740">
            <w:pPr>
              <w:spacing w:line="303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F9535">
            <w:pPr>
              <w:spacing w:line="303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18000</w:t>
            </w:r>
          </w:p>
        </w:tc>
      </w:tr>
      <w:tr w14:paraId="7C3244E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AF7259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B6D922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5E4BD4">
            <w:pPr>
              <w:spacing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200马力以上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A50F4">
            <w:pPr>
              <w:spacing w:line="303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C6F77">
            <w:pPr>
              <w:spacing w:line="303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20000</w:t>
            </w:r>
          </w:p>
        </w:tc>
      </w:tr>
      <w:tr w14:paraId="7914FC4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8" w:hRule="atLeast"/>
        </w:trPr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8A41111">
            <w:pPr>
              <w:spacing w:line="312" w:lineRule="auto"/>
              <w:ind w:firstLine="0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CF0D5EE">
            <w:pPr>
              <w:spacing w:line="312" w:lineRule="auto"/>
              <w:ind w:firstLine="0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3AC3298">
            <w:pPr>
              <w:spacing w:line="312" w:lineRule="auto"/>
              <w:ind w:firstLine="0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19BCB9C">
            <w:pPr>
              <w:spacing w:line="312" w:lineRule="auto"/>
              <w:ind w:firstLine="0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9046760">
            <w:pPr>
              <w:spacing w:before="315" w:line="312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576C3A1">
            <w:pPr>
              <w:spacing w:line="312" w:lineRule="auto"/>
              <w:ind w:firstLine="0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92B2759">
            <w:pPr>
              <w:spacing w:before="154" w:line="312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自走式全喂入稻麦</w:t>
            </w:r>
          </w:p>
          <w:p w14:paraId="16A6B594">
            <w:pPr>
              <w:spacing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联合收割机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6C5D98">
            <w:pPr>
              <w:spacing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喂入量0.5-1kg／s（含）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94AB4">
            <w:pPr>
              <w:spacing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6F775">
            <w:pPr>
              <w:spacing w:line="316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4500</w:t>
            </w:r>
          </w:p>
        </w:tc>
      </w:tr>
      <w:tr w14:paraId="4A5FE75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" w:hRule="atLeast"/>
        </w:trPr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111282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E26041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E767A0">
            <w:pPr>
              <w:spacing w:line="216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喂入量1-3kg／s（含）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A4A5F">
            <w:pPr>
              <w:spacing w:line="216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8330C">
            <w:pPr>
              <w:spacing w:line="29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8250</w:t>
            </w:r>
          </w:p>
        </w:tc>
      </w:tr>
      <w:tr w14:paraId="02BA3C7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6" w:hRule="atLeast"/>
        </w:trPr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373E70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7BC732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2D8B50">
            <w:pPr>
              <w:spacing w:line="216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喂入量3-4kg／s（含）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8C7E7">
            <w:pPr>
              <w:spacing w:line="216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1EDE0">
            <w:pPr>
              <w:spacing w:line="316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10950</w:t>
            </w:r>
          </w:p>
        </w:tc>
      </w:tr>
      <w:tr w14:paraId="664C0E1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88CCE2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F8C6FA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CD0D26">
            <w:pPr>
              <w:spacing w:line="216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喂入量4kg／s以上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DC466">
            <w:pPr>
              <w:spacing w:line="216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392E9">
            <w:pPr>
              <w:spacing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16500</w:t>
            </w:r>
          </w:p>
        </w:tc>
      </w:tr>
      <w:tr w14:paraId="37B5FF2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7" w:hRule="atLeast"/>
        </w:trPr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FE84A6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0DADF6">
            <w:pPr>
              <w:spacing w:before="39" w:line="312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自走式半喂入稻麦</w:t>
            </w:r>
          </w:p>
          <w:p w14:paraId="30AC4F7C">
            <w:pPr>
              <w:spacing w:line="216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联合收割机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3FFB0E">
            <w:pPr>
              <w:spacing w:line="216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3行，35马力（含）以上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D8AEC">
            <w:pPr>
              <w:spacing w:line="216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0FEC7">
            <w:pPr>
              <w:spacing w:line="303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10800</w:t>
            </w:r>
          </w:p>
        </w:tc>
      </w:tr>
      <w:tr w14:paraId="7C99B96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9" w:hRule="atLeast"/>
        </w:trPr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793214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488F8A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7B2F5BAB">
            <w:pPr>
              <w:spacing w:line="246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4行（含）以上，35马力（含）以上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CD5FD">
            <w:pPr>
              <w:spacing w:line="246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17500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90E18">
            <w:pPr>
              <w:spacing w:line="29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26250</w:t>
            </w:r>
          </w:p>
        </w:tc>
      </w:tr>
      <w:tr w14:paraId="4CD0E40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18D4A7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BE99C2">
            <w:pPr>
              <w:spacing w:line="312" w:lineRule="auto"/>
              <w:ind w:firstLine="0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47AE155">
            <w:pPr>
              <w:spacing w:line="216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自走式玉米联合</w:t>
            </w:r>
          </w:p>
          <w:p w14:paraId="45E49FF0">
            <w:pPr>
              <w:spacing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收割机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83F982">
            <w:pPr>
              <w:spacing w:line="316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2行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FAF67">
            <w:pPr>
              <w:spacing w:line="316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B6042">
            <w:pPr>
              <w:spacing w:line="316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10800</w:t>
            </w:r>
          </w:p>
        </w:tc>
      </w:tr>
      <w:tr w14:paraId="1884ABF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6FB9D2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C60EC1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E597A0">
            <w:pPr>
              <w:spacing w:line="216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3行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E773E">
            <w:pPr>
              <w:spacing w:line="216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12500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42F01">
            <w:pPr>
              <w:spacing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18750</w:t>
            </w:r>
          </w:p>
        </w:tc>
      </w:tr>
      <w:tr w14:paraId="7E2911B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6C3292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10D244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6D34A4">
            <w:pPr>
              <w:spacing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4行及以上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0D2F6">
            <w:pPr>
              <w:spacing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DF203">
            <w:pPr>
              <w:spacing w:line="303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30000</w:t>
            </w:r>
          </w:p>
        </w:tc>
      </w:tr>
      <w:tr w14:paraId="2BD5C71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5A66A">
            <w:pPr>
              <w:spacing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06469">
            <w:pPr>
              <w:spacing w:line="216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乘坐式水稻插秧机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B0DBFE">
            <w:pPr>
              <w:spacing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6-7行四轮乘坐式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0285A">
            <w:pPr>
              <w:spacing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8850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82591">
            <w:pPr>
              <w:spacing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14895</w:t>
            </w:r>
          </w:p>
        </w:tc>
      </w:tr>
      <w:tr w14:paraId="510F660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C81A0CA">
            <w:pPr>
              <w:spacing w:before="290" w:line="312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09C3C">
            <w:pPr>
              <w:spacing w:before="263" w:line="312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饲料（草）粉碎机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1C42EB10">
            <w:pPr>
              <w:spacing w:before="3" w:line="312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400mm≤转子直径＜550mm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72442">
            <w:pPr>
              <w:spacing w:before="3" w:line="312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24773">
            <w:pPr>
              <w:spacing w:line="316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</w:tr>
      <w:tr w14:paraId="6A78D8D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40F56F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4A1B73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651DF3">
            <w:pPr>
              <w:spacing w:line="316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转子直径＞550mm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97314">
            <w:pPr>
              <w:spacing w:line="316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2E72E">
            <w:pPr>
              <w:spacing w:line="316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</w:tr>
    </w:tbl>
    <w:tbl>
      <w:tblPr>
        <w:tblStyle w:val="4"/>
        <w:tblpPr w:leftFromText="180" w:rightFromText="180" w:vertAnchor="text" w:horzAnchor="page" w:tblpX="1135" w:tblpY="89"/>
        <w:tblOverlap w:val="never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80"/>
        <w:gridCol w:w="2353"/>
        <w:gridCol w:w="3812"/>
        <w:gridCol w:w="1135"/>
        <w:gridCol w:w="1320"/>
      </w:tblGrid>
      <w:tr w14:paraId="4FFE258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B7814">
            <w:pPr>
              <w:spacing w:before="95" w:line="287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76717">
            <w:pPr>
              <w:spacing w:before="115" w:line="287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机型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909CDF">
            <w:pPr>
              <w:spacing w:before="155" w:line="287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37814">
            <w:pPr>
              <w:spacing w:before="71" w:line="312" w:lineRule="auto"/>
              <w:jc w:val="both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提高标准前补贴额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94E23">
            <w:pPr>
              <w:spacing w:line="201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提高标准后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补贴额</w:t>
            </w:r>
          </w:p>
        </w:tc>
      </w:tr>
      <w:tr w14:paraId="7395F83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B0656D">
            <w:pPr>
              <w:spacing w:line="287" w:lineRule="auto"/>
              <w:ind w:firstLine="0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88B2071">
            <w:pPr>
              <w:spacing w:line="192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EDF3FF">
            <w:pPr>
              <w:spacing w:line="287" w:lineRule="auto"/>
              <w:ind w:firstLine="0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897648F">
            <w:pPr>
              <w:spacing w:line="21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铡草机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40BCF1E9">
            <w:pPr>
              <w:spacing w:before="93" w:line="2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6T／H≤生产率＜9T／H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8B80E4">
            <w:pPr>
              <w:spacing w:before="93" w:line="2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954EED">
            <w:pPr>
              <w:spacing w:before="75" w:line="2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330</w:t>
            </w:r>
          </w:p>
        </w:tc>
      </w:tr>
      <w:tr w14:paraId="14C9148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A1B5C4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F3995A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0AA2EE59">
            <w:pPr>
              <w:spacing w:before="71" w:line="2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9T／H≤生产率＜15T／H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A6647D">
            <w:pPr>
              <w:spacing w:before="71" w:line="2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AB3248">
            <w:pPr>
              <w:spacing w:before="74" w:line="2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470</w:t>
            </w:r>
          </w:p>
        </w:tc>
      </w:tr>
      <w:tr w14:paraId="5B39428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7350AB">
            <w:pPr>
              <w:spacing w:line="287" w:lineRule="auto"/>
              <w:ind w:firstLine="0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CA2ED14">
            <w:pPr>
              <w:spacing w:line="287" w:lineRule="auto"/>
              <w:ind w:firstLine="0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D27683A">
            <w:pPr>
              <w:spacing w:before="103" w:line="2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4EDD70">
            <w:pPr>
              <w:spacing w:line="384" w:lineRule="auto"/>
              <w:ind w:firstLine="0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6DA181D">
            <w:pPr>
              <w:spacing w:before="255" w:line="384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播种机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0582C6A6">
            <w:pPr>
              <w:spacing w:before="69" w:line="2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6行以下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CC6AFA">
            <w:pPr>
              <w:spacing w:before="69" w:line="2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556B9A6">
            <w:pPr>
              <w:spacing w:before="72" w:line="2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</w:tr>
      <w:tr w14:paraId="21EEA32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469731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99CFE0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29FA86E6">
            <w:pPr>
              <w:spacing w:before="48" w:line="2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6-11行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A6E4E0">
            <w:pPr>
              <w:spacing w:before="48" w:line="2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6C97E9">
            <w:pPr>
              <w:spacing w:before="50" w:line="2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1800</w:t>
            </w:r>
          </w:p>
        </w:tc>
      </w:tr>
      <w:tr w14:paraId="701D6B8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AAFFEE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03DDBC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57233771">
            <w:pPr>
              <w:spacing w:before="66" w:line="2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12-18行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593630">
            <w:pPr>
              <w:spacing w:before="66" w:line="2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A5FA9F">
            <w:pPr>
              <w:spacing w:before="69" w:line="2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2400</w:t>
            </w:r>
          </w:p>
        </w:tc>
      </w:tr>
      <w:tr w14:paraId="053A771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187543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3A90B2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76A03909">
            <w:pPr>
              <w:spacing w:before="64" w:line="2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18行以上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3C2486F">
            <w:pPr>
              <w:spacing w:before="64" w:line="2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03852B">
            <w:pPr>
              <w:spacing w:before="67" w:line="2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 w14:paraId="2CAF75E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1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D2807A8">
            <w:pPr>
              <w:spacing w:before="65" w:line="2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EDE052">
            <w:pPr>
              <w:spacing w:before="83" w:line="2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农用北斗辅助驾驶系统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CB107C">
            <w:pPr>
              <w:spacing w:before="45" w:line="2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A3B8F">
            <w:pPr>
              <w:spacing w:before="45" w:line="2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ADBA8">
            <w:pPr>
              <w:spacing w:before="105" w:line="2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</w:tr>
      <w:tr w14:paraId="2B287B0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0A70BB">
            <w:pPr>
              <w:spacing w:line="287" w:lineRule="auto"/>
              <w:ind w:firstLine="0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44533AC">
            <w:pPr>
              <w:spacing w:before="99" w:line="2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91B954B">
            <w:pPr>
              <w:spacing w:before="116" w:line="2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青（黄）饲料</w:t>
            </w:r>
          </w:p>
          <w:p w14:paraId="06398D4B">
            <w:pPr>
              <w:spacing w:before="116" w:line="2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收获机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54462F81">
            <w:pPr>
              <w:spacing w:before="101" w:line="2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2.6m及以上自走圆盘式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0F12CF">
            <w:pPr>
              <w:spacing w:before="101" w:line="2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1C8F17">
            <w:pPr>
              <w:spacing w:before="83" w:line="2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20000</w:t>
            </w:r>
          </w:p>
        </w:tc>
      </w:tr>
      <w:tr w14:paraId="00B6FE1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2DB8BF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AAF73F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1F4CE376">
            <w:pPr>
              <w:spacing w:line="225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2.6m及以上自走圆盘式；带对辊式籽粒破碎机构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47DA0A">
            <w:pPr>
              <w:spacing w:line="225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969118">
            <w:pPr>
              <w:spacing w:before="222" w:line="2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20000</w:t>
            </w:r>
          </w:p>
        </w:tc>
      </w:tr>
      <w:tr w14:paraId="652733B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66F9F9">
            <w:pPr>
              <w:spacing w:line="287" w:lineRule="auto"/>
              <w:ind w:firstLine="0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B41E84B">
            <w:pPr>
              <w:spacing w:before="74" w:line="2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FF15A0">
            <w:pPr>
              <w:spacing w:line="287" w:lineRule="auto"/>
              <w:ind w:firstLine="0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692EB54">
            <w:pPr>
              <w:spacing w:line="225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自走式花生联合、捡拾收获机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586EAD08">
            <w:pPr>
              <w:spacing w:before="36" w:line="2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工作幅度≥0.5m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A42D39">
            <w:pPr>
              <w:spacing w:before="36" w:line="2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C012148">
            <w:pPr>
              <w:spacing w:before="39" w:line="2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6510</w:t>
            </w:r>
          </w:p>
        </w:tc>
      </w:tr>
      <w:tr w14:paraId="007BD2D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8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6AF62F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931D2C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67DD554C">
            <w:pPr>
              <w:spacing w:line="21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捡拾幅度≥2.5m；配套发动机功率＞88kw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6CD058">
            <w:pPr>
              <w:spacing w:line="21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53B653">
            <w:pPr>
              <w:spacing w:before="217" w:line="2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9600</w:t>
            </w:r>
          </w:p>
        </w:tc>
      </w:tr>
      <w:tr w14:paraId="7D65DDC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7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1A7C34">
            <w:pPr>
              <w:spacing w:line="287" w:lineRule="auto"/>
              <w:ind w:firstLine="0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C318B67">
            <w:pPr>
              <w:spacing w:before="290" w:line="2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4DE2548">
            <w:pPr>
              <w:spacing w:line="287" w:lineRule="auto"/>
              <w:ind w:firstLine="0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270B2AF">
            <w:pPr>
              <w:spacing w:before="287" w:line="2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谷物烘干机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5C2E1245">
            <w:pPr>
              <w:spacing w:line="215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批处理量10-20t循环式谷物烘干机（10t≤批处理量＜2t）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725161C">
            <w:pPr>
              <w:spacing w:line="215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FA8F453">
            <w:pPr>
              <w:spacing w:before="215" w:line="2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6780</w:t>
            </w:r>
          </w:p>
        </w:tc>
      </w:tr>
      <w:tr w14:paraId="1F432AA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AD9FD7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88D1C4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541994F9">
            <w:pPr>
              <w:spacing w:line="225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批处理量30t及以上循环式谷物烘干机（批处理量≥30t）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9490D5">
            <w:pPr>
              <w:spacing w:line="225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AE277F">
            <w:pPr>
              <w:spacing w:before="192" w:line="2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14070</w:t>
            </w:r>
          </w:p>
        </w:tc>
      </w:tr>
      <w:tr w14:paraId="72CD262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6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7CE6E3">
            <w:pPr>
              <w:spacing w:line="384" w:lineRule="auto"/>
              <w:ind w:firstLine="0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57976A4">
            <w:pPr>
              <w:spacing w:line="21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640860">
            <w:pPr>
              <w:spacing w:line="287" w:lineRule="auto"/>
              <w:ind w:firstLine="0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888178C">
            <w:pPr>
              <w:spacing w:before="162" w:line="2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挤奶机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0595A202">
            <w:pPr>
              <w:spacing w:before="27" w:line="2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24-40杯组鱼骨式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A12464A">
            <w:pPr>
              <w:spacing w:before="27" w:line="2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35D814">
            <w:pPr>
              <w:spacing w:before="49" w:line="2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19470</w:t>
            </w:r>
          </w:p>
        </w:tc>
      </w:tr>
      <w:tr w14:paraId="5161B45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5A2951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EF2567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71CD4F18">
            <w:pPr>
              <w:spacing w:before="45" w:line="2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20杯组及以上并列（转盘）式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52181E">
            <w:pPr>
              <w:spacing w:before="45" w:line="2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ADA432">
            <w:pPr>
              <w:spacing w:before="27" w:line="2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20000</w:t>
            </w:r>
          </w:p>
        </w:tc>
      </w:tr>
      <w:tr w14:paraId="09479BC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3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199CE5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1E70C5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215DAFBC">
            <w:pPr>
              <w:spacing w:line="21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管径85mm及以上卷盘式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7443C3A">
            <w:pPr>
              <w:spacing w:line="21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396020E">
            <w:pPr>
              <w:spacing w:before="26" w:line="2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 w14:paraId="1426FF9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4DF8B0">
            <w:pPr>
              <w:spacing w:before="177" w:line="384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713855">
            <w:pPr>
              <w:spacing w:before="167" w:line="384" w:lineRule="auto"/>
              <w:ind w:right="258" w:rightChars="123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旋耕机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328E1033">
            <w:pPr>
              <w:spacing w:line="225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单轴2-2.5m（2m≤耕幅＜2.5m）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2FA0C28">
            <w:pPr>
              <w:spacing w:line="225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D1048B">
            <w:pPr>
              <w:spacing w:before="24" w:line="2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480</w:t>
            </w:r>
          </w:p>
        </w:tc>
      </w:tr>
      <w:tr w14:paraId="637679B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3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529EEC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E82FE8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6F914F2B">
            <w:pPr>
              <w:spacing w:line="225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单轴2.5m及以上（耕幅≥2.5m）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C395F1">
            <w:pPr>
              <w:spacing w:line="225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750F7B">
            <w:pPr>
              <w:spacing w:line="21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630</w:t>
            </w:r>
          </w:p>
        </w:tc>
      </w:tr>
      <w:tr w14:paraId="0DB1033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062262">
            <w:pPr>
              <w:spacing w:before="213" w:line="384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83F153">
            <w:pPr>
              <w:spacing w:before="163" w:line="384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秸秆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粉碎还田机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621CE2F9">
            <w:pPr>
              <w:spacing w:line="23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1.5m≤作业幅度＜2m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A9754BC">
            <w:pPr>
              <w:spacing w:line="23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DF2B52">
            <w:pPr>
              <w:spacing w:before="21" w:line="2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480</w:t>
            </w:r>
          </w:p>
        </w:tc>
      </w:tr>
      <w:tr w14:paraId="7C889D9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1555F9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7C5526"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3C202032">
            <w:pPr>
              <w:spacing w:before="17" w:line="2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2m≤作业幅度＜2.5m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846B54">
            <w:pPr>
              <w:spacing w:before="17" w:line="2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399CA0">
            <w:pPr>
              <w:spacing w:before="19" w:line="2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560</w:t>
            </w:r>
          </w:p>
        </w:tc>
      </w:tr>
    </w:tbl>
    <w:p w14:paraId="752EF052">
      <w:pPr>
        <w:spacing w:line="240" w:lineRule="auto"/>
        <w:ind w:firstLine="0"/>
        <w:jc w:val="both"/>
        <w:rPr>
          <w:rFonts w:hint="eastAsia" w:ascii="Calibri" w:hAnsi="Calibri" w:eastAsia="Calibri"/>
          <w:b/>
          <w:color w:val="000000"/>
          <w:sz w:val="44"/>
        </w:rPr>
      </w:pPr>
    </w:p>
    <w:p w14:paraId="74F3CF6E">
      <w:pPr>
        <w:spacing w:line="201" w:lineRule="auto"/>
        <w:jc w:val="both"/>
        <w:rPr>
          <w:rFonts w:hint="eastAsia" w:ascii="宋体" w:hAnsi="宋体" w:eastAsia="宋体"/>
          <w:b/>
          <w:color w:val="000000"/>
          <w:sz w:val="40"/>
          <w:szCs w:val="21"/>
          <w:lang w:val="en-US" w:eastAsia="zh-CN"/>
        </w:rPr>
      </w:pPr>
    </w:p>
    <w:p w14:paraId="0A583027">
      <w:pPr>
        <w:spacing w:line="201" w:lineRule="auto"/>
        <w:jc w:val="center"/>
        <w:rPr>
          <w:rFonts w:hint="eastAsia" w:ascii="宋体" w:hAnsi="宋体" w:eastAsia="宋体"/>
          <w:b/>
          <w:color w:val="000000"/>
          <w:sz w:val="40"/>
          <w:szCs w:val="21"/>
          <w:lang w:val="en-US" w:eastAsia="zh-CN"/>
        </w:rPr>
      </w:pPr>
    </w:p>
    <w:p w14:paraId="18A49A1F">
      <w:pPr>
        <w:spacing w:line="201" w:lineRule="auto"/>
        <w:jc w:val="center"/>
        <w:rPr>
          <w:rFonts w:hint="eastAsia" w:ascii="宋体" w:hAnsi="宋体" w:eastAsia="宋体"/>
          <w:b/>
          <w:color w:val="000000"/>
          <w:sz w:val="40"/>
          <w:szCs w:val="21"/>
          <w:lang w:val="en-US" w:eastAsia="zh-CN"/>
        </w:rPr>
      </w:pPr>
    </w:p>
    <w:p w14:paraId="5AA15181">
      <w:pPr>
        <w:spacing w:line="201" w:lineRule="auto"/>
        <w:jc w:val="left"/>
        <w:rPr>
          <w:rFonts w:hint="eastAsia" w:ascii="宋体" w:hAnsi="宋体" w:eastAsia="宋体"/>
          <w:b/>
          <w:color w:val="000000"/>
          <w:sz w:val="44"/>
          <w:szCs w:val="44"/>
          <w:lang w:eastAsia="zh-CN"/>
        </w:rPr>
      </w:pPr>
    </w:p>
    <w:p w14:paraId="5A520D36">
      <w:pPr>
        <w:spacing w:line="201" w:lineRule="auto"/>
        <w:jc w:val="left"/>
        <w:rPr>
          <w:rFonts w:hint="eastAsia" w:ascii="宋体" w:hAnsi="宋体" w:eastAsia="宋体"/>
          <w:b/>
          <w:color w:val="000000"/>
          <w:sz w:val="44"/>
          <w:szCs w:val="44"/>
          <w:lang w:eastAsia="zh-CN"/>
        </w:rPr>
      </w:pPr>
    </w:p>
    <w:p w14:paraId="5A764268">
      <w:pPr>
        <w:spacing w:line="201" w:lineRule="auto"/>
        <w:jc w:val="left"/>
        <w:rPr>
          <w:rFonts w:hint="eastAsia" w:ascii="宋体" w:hAnsi="宋体" w:eastAsia="宋体"/>
          <w:b/>
          <w:color w:val="000000"/>
          <w:sz w:val="44"/>
          <w:szCs w:val="44"/>
          <w:lang w:eastAsia="zh-CN"/>
        </w:rPr>
      </w:pPr>
    </w:p>
    <w:p w14:paraId="7425A817">
      <w:pPr>
        <w:spacing w:line="201" w:lineRule="auto"/>
        <w:jc w:val="left"/>
        <w:rPr>
          <w:rFonts w:hint="eastAsia" w:ascii="宋体" w:hAnsi="宋体" w:eastAsia="宋体"/>
          <w:b/>
          <w:color w:val="000000"/>
          <w:sz w:val="44"/>
          <w:szCs w:val="44"/>
          <w:lang w:eastAsia="zh-CN"/>
        </w:rPr>
      </w:pPr>
    </w:p>
    <w:p w14:paraId="72706D06">
      <w:pPr>
        <w:spacing w:line="201" w:lineRule="auto"/>
        <w:jc w:val="left"/>
        <w:rPr>
          <w:rFonts w:hint="eastAsia" w:ascii="宋体" w:hAnsi="宋体" w:eastAsia="宋体"/>
          <w:b/>
          <w:color w:val="000000"/>
          <w:sz w:val="44"/>
          <w:szCs w:val="44"/>
          <w:lang w:eastAsia="zh-CN"/>
        </w:rPr>
      </w:pPr>
    </w:p>
    <w:p w14:paraId="7100EB11">
      <w:pPr>
        <w:spacing w:line="201" w:lineRule="auto"/>
        <w:jc w:val="left"/>
        <w:rPr>
          <w:rFonts w:hint="eastAsia" w:ascii="宋体" w:hAnsi="宋体" w:eastAsia="宋体"/>
          <w:b/>
          <w:color w:val="000000"/>
          <w:sz w:val="44"/>
          <w:szCs w:val="44"/>
          <w:lang w:eastAsia="zh-CN"/>
        </w:rPr>
      </w:pPr>
    </w:p>
    <w:p w14:paraId="7AFCADC2">
      <w:pPr>
        <w:spacing w:line="201" w:lineRule="auto"/>
        <w:jc w:val="left"/>
        <w:rPr>
          <w:rFonts w:hint="eastAsia" w:ascii="宋体" w:hAnsi="宋体" w:eastAsia="宋体"/>
          <w:b/>
          <w:color w:val="000000"/>
          <w:sz w:val="44"/>
          <w:szCs w:val="44"/>
          <w:lang w:eastAsia="zh-CN"/>
        </w:rPr>
      </w:pPr>
    </w:p>
    <w:p w14:paraId="6A53B6E5">
      <w:pPr>
        <w:spacing w:line="201" w:lineRule="auto"/>
        <w:jc w:val="left"/>
        <w:rPr>
          <w:rFonts w:hint="eastAsia" w:ascii="宋体" w:hAnsi="宋体" w:eastAsia="宋体"/>
          <w:b/>
          <w:color w:val="000000"/>
          <w:sz w:val="44"/>
          <w:szCs w:val="44"/>
          <w:lang w:eastAsia="zh-CN"/>
        </w:rPr>
      </w:pPr>
    </w:p>
    <w:p w14:paraId="71F05470">
      <w:pPr>
        <w:spacing w:line="201" w:lineRule="auto"/>
        <w:jc w:val="left"/>
        <w:rPr>
          <w:rFonts w:hint="eastAsia" w:ascii="宋体" w:hAnsi="宋体" w:eastAsia="宋体"/>
          <w:b/>
          <w:color w:val="000000"/>
          <w:sz w:val="44"/>
          <w:szCs w:val="44"/>
          <w:lang w:eastAsia="zh-CN"/>
        </w:rPr>
      </w:pPr>
    </w:p>
    <w:p w14:paraId="079751C5">
      <w:pPr>
        <w:spacing w:line="201" w:lineRule="auto"/>
        <w:jc w:val="left"/>
        <w:rPr>
          <w:rFonts w:hint="eastAsia" w:ascii="宋体" w:hAnsi="宋体" w:eastAsia="宋体"/>
          <w:b/>
          <w:color w:val="000000"/>
          <w:sz w:val="44"/>
          <w:szCs w:val="44"/>
          <w:lang w:eastAsia="zh-CN"/>
        </w:rPr>
      </w:pPr>
    </w:p>
    <w:p w14:paraId="5D06A031">
      <w:pPr>
        <w:spacing w:line="201" w:lineRule="auto"/>
        <w:jc w:val="left"/>
        <w:rPr>
          <w:rFonts w:hint="eastAsia" w:ascii="宋体" w:hAnsi="宋体" w:eastAsia="宋体"/>
          <w:b/>
          <w:color w:val="000000"/>
          <w:sz w:val="44"/>
          <w:szCs w:val="44"/>
          <w:lang w:eastAsia="zh-CN"/>
        </w:rPr>
      </w:pPr>
    </w:p>
    <w:p w14:paraId="6D219284">
      <w:pPr>
        <w:spacing w:line="201" w:lineRule="auto"/>
        <w:jc w:val="left"/>
        <w:rPr>
          <w:rFonts w:hint="eastAsia" w:ascii="宋体" w:hAnsi="宋体" w:eastAsia="宋体"/>
          <w:b/>
          <w:color w:val="000000"/>
          <w:sz w:val="44"/>
          <w:szCs w:val="44"/>
          <w:lang w:eastAsia="zh-CN"/>
        </w:rPr>
      </w:pPr>
    </w:p>
    <w:p w14:paraId="6A4E26E6">
      <w:pPr>
        <w:spacing w:line="201" w:lineRule="auto"/>
        <w:jc w:val="left"/>
        <w:rPr>
          <w:rFonts w:hint="eastAsia" w:ascii="宋体" w:hAnsi="宋体" w:eastAsia="宋体"/>
          <w:b/>
          <w:color w:val="000000"/>
          <w:sz w:val="44"/>
          <w:szCs w:val="44"/>
          <w:lang w:eastAsia="zh-CN"/>
        </w:rPr>
      </w:pPr>
    </w:p>
    <w:p w14:paraId="33F9133C">
      <w:pPr>
        <w:spacing w:line="201" w:lineRule="auto"/>
        <w:jc w:val="left"/>
        <w:rPr>
          <w:rFonts w:hint="eastAsia" w:ascii="宋体" w:hAnsi="宋体" w:eastAsia="宋体"/>
          <w:b/>
          <w:color w:val="000000"/>
          <w:sz w:val="44"/>
          <w:szCs w:val="44"/>
          <w:lang w:eastAsia="zh-CN"/>
        </w:rPr>
      </w:pPr>
    </w:p>
    <w:p w14:paraId="52BA0331">
      <w:pPr>
        <w:spacing w:line="201" w:lineRule="auto"/>
        <w:jc w:val="left"/>
        <w:rPr>
          <w:rFonts w:hint="eastAsia" w:ascii="宋体" w:hAnsi="宋体" w:eastAsia="宋体"/>
          <w:b/>
          <w:color w:val="000000"/>
          <w:sz w:val="44"/>
          <w:szCs w:val="44"/>
          <w:lang w:eastAsia="zh-CN"/>
        </w:rPr>
      </w:pPr>
    </w:p>
    <w:p w14:paraId="003E1AAC">
      <w:pPr>
        <w:spacing w:line="201" w:lineRule="auto"/>
        <w:jc w:val="left"/>
        <w:rPr>
          <w:rFonts w:hint="eastAsia" w:ascii="宋体" w:hAnsi="宋体" w:eastAsia="宋体"/>
          <w:b/>
          <w:color w:val="000000"/>
          <w:sz w:val="44"/>
          <w:szCs w:val="44"/>
          <w:lang w:eastAsia="zh-CN"/>
        </w:rPr>
      </w:pPr>
    </w:p>
    <w:p w14:paraId="15C147C0">
      <w:pPr>
        <w:spacing w:line="201" w:lineRule="auto"/>
        <w:jc w:val="left"/>
        <w:rPr>
          <w:rFonts w:hint="eastAsia" w:ascii="宋体" w:hAnsi="宋体" w:eastAsia="宋体"/>
          <w:b/>
          <w:color w:val="000000"/>
          <w:sz w:val="44"/>
          <w:szCs w:val="44"/>
          <w:lang w:eastAsia="zh-CN"/>
        </w:rPr>
      </w:pPr>
    </w:p>
    <w:p w14:paraId="327AD16B">
      <w:pPr>
        <w:spacing w:line="201" w:lineRule="auto"/>
        <w:jc w:val="left"/>
        <w:rPr>
          <w:rFonts w:hint="eastAsia" w:ascii="宋体" w:hAnsi="宋体" w:eastAsia="宋体"/>
          <w:b/>
          <w:color w:val="000000"/>
          <w:sz w:val="44"/>
          <w:szCs w:val="44"/>
          <w:lang w:eastAsia="zh-CN"/>
        </w:rPr>
      </w:pPr>
    </w:p>
    <w:p w14:paraId="64ECA030">
      <w:pPr>
        <w:spacing w:line="201" w:lineRule="auto"/>
        <w:jc w:val="left"/>
        <w:rPr>
          <w:rFonts w:hint="eastAsia" w:ascii="宋体" w:hAnsi="宋体" w:eastAsia="宋体"/>
          <w:b/>
          <w:color w:val="000000"/>
          <w:sz w:val="44"/>
          <w:szCs w:val="44"/>
          <w:lang w:eastAsia="zh-CN"/>
        </w:rPr>
      </w:pPr>
    </w:p>
    <w:p w14:paraId="1F3B7CEA">
      <w:pPr>
        <w:spacing w:line="201" w:lineRule="auto"/>
        <w:jc w:val="left"/>
        <w:rPr>
          <w:rFonts w:hint="eastAsia" w:ascii="宋体" w:hAnsi="宋体" w:eastAsia="宋体"/>
          <w:b/>
          <w:color w:val="000000"/>
          <w:sz w:val="44"/>
          <w:szCs w:val="44"/>
          <w:lang w:eastAsia="zh-CN"/>
        </w:rPr>
      </w:pPr>
    </w:p>
    <w:p w14:paraId="7733ACD1">
      <w:pPr>
        <w:spacing w:line="201" w:lineRule="auto"/>
        <w:jc w:val="left"/>
        <w:rPr>
          <w:rFonts w:hint="eastAsia" w:ascii="宋体" w:hAnsi="宋体" w:eastAsia="宋体"/>
          <w:b/>
          <w:color w:val="000000"/>
          <w:sz w:val="44"/>
          <w:szCs w:val="44"/>
          <w:lang w:eastAsia="zh-CN"/>
        </w:rPr>
      </w:pPr>
    </w:p>
    <w:p w14:paraId="08C29AC4">
      <w:pPr>
        <w:spacing w:line="201" w:lineRule="auto"/>
        <w:jc w:val="left"/>
        <w:rPr>
          <w:rFonts w:hint="eastAsia" w:ascii="宋体" w:hAnsi="宋体" w:eastAsia="宋体"/>
          <w:b/>
          <w:color w:val="000000"/>
          <w:sz w:val="44"/>
          <w:szCs w:val="44"/>
          <w:lang w:eastAsia="zh-CN"/>
        </w:rPr>
      </w:pPr>
    </w:p>
    <w:p w14:paraId="73DCA632">
      <w:pPr>
        <w:spacing w:line="201" w:lineRule="auto"/>
        <w:jc w:val="left"/>
        <w:rPr>
          <w:rFonts w:hint="eastAsia" w:ascii="宋体" w:hAnsi="宋体" w:eastAsia="宋体"/>
          <w:b/>
          <w:color w:val="000000"/>
          <w:sz w:val="44"/>
          <w:szCs w:val="44"/>
          <w:lang w:eastAsia="zh-CN"/>
        </w:rPr>
      </w:pPr>
    </w:p>
    <w:p w14:paraId="2BB1A69F">
      <w:pPr>
        <w:spacing w:line="201" w:lineRule="auto"/>
        <w:jc w:val="left"/>
        <w:rPr>
          <w:rFonts w:hint="eastAsia" w:ascii="宋体" w:hAnsi="宋体" w:eastAsia="宋体"/>
          <w:b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color w:val="000000"/>
          <w:sz w:val="44"/>
          <w:szCs w:val="44"/>
          <w:lang w:eastAsia="zh-CN"/>
        </w:rPr>
        <w:t>附件</w:t>
      </w:r>
      <w:r>
        <w:rPr>
          <w:rFonts w:hint="eastAsia" w:ascii="宋体" w:hAnsi="宋体" w:eastAsia="宋体"/>
          <w:b/>
          <w:color w:val="000000"/>
          <w:sz w:val="44"/>
          <w:szCs w:val="44"/>
          <w:lang w:val="en-US" w:eastAsia="zh-CN"/>
        </w:rPr>
        <w:t xml:space="preserve">2：   </w:t>
      </w:r>
    </w:p>
    <w:p w14:paraId="709979B0">
      <w:pPr>
        <w:spacing w:line="201" w:lineRule="auto"/>
        <w:ind w:firstLine="3092" w:firstLineChars="700"/>
        <w:jc w:val="left"/>
        <w:rPr>
          <w:sz w:val="44"/>
          <w:szCs w:val="44"/>
        </w:rPr>
      </w:pPr>
      <w:r>
        <w:rPr>
          <w:rFonts w:hint="eastAsia" w:ascii="宋体" w:hAnsi="宋体" w:eastAsia="宋体"/>
          <w:b/>
          <w:color w:val="000000"/>
          <w:sz w:val="44"/>
          <w:szCs w:val="44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color w:val="000000"/>
          <w:sz w:val="44"/>
          <w:szCs w:val="44"/>
        </w:rPr>
        <w:t>维修企业证明</w:t>
      </w:r>
    </w:p>
    <w:p w14:paraId="4BCA331B">
      <w:pPr>
        <w:spacing w:line="215" w:lineRule="auto"/>
        <w:ind w:firstLine="0"/>
        <w:jc w:val="both"/>
        <w:rPr>
          <w:rFonts w:hint="eastAsia" w:ascii="宋体" w:hAnsi="宋体" w:eastAsia="宋体"/>
          <w:color w:val="000000"/>
          <w:sz w:val="12"/>
        </w:rPr>
      </w:pPr>
    </w:p>
    <w:tbl>
      <w:tblPr>
        <w:tblStyle w:val="4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40"/>
        <w:gridCol w:w="600"/>
        <w:gridCol w:w="1960"/>
        <w:gridCol w:w="2680"/>
        <w:gridCol w:w="2200"/>
      </w:tblGrid>
      <w:tr w14:paraId="28F0723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0" w:hRule="atLeast"/>
        </w:trPr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86C743">
            <w:pPr>
              <w:spacing w:before="162" w:line="383" w:lineRule="auto"/>
              <w:jc w:val="center"/>
              <w:rPr>
                <w:color w:val="000000" w:themeColor="text1"/>
                <w:sz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9"/>
                <w14:textFill>
                  <w14:solidFill>
                    <w14:schemeClr w14:val="tx1"/>
                  </w14:solidFill>
                </w14:textFill>
              </w:rPr>
              <w:t>机主姓名／单位名称</w:t>
            </w:r>
          </w:p>
        </w:tc>
        <w:tc>
          <w:tcPr>
            <w:tcW w:w="2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5C4A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037182">
            <w:pPr>
              <w:spacing w:line="311" w:lineRule="auto"/>
              <w:jc w:val="center"/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机主身份证号／社会信用代码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BD31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9A1C7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DEAE8A6">
            <w:pPr>
              <w:spacing w:before="16" w:line="359" w:lineRule="auto"/>
              <w:jc w:val="center"/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机主地址</w:t>
            </w:r>
          </w:p>
        </w:tc>
        <w:tc>
          <w:tcPr>
            <w:tcW w:w="7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6930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8FD4E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C5C420">
            <w:pPr>
              <w:spacing w:before="36" w:line="359" w:lineRule="auto"/>
              <w:jc w:val="center"/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BC50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8151EDB">
            <w:pPr>
              <w:spacing w:before="36" w:line="359" w:lineRule="auto"/>
              <w:jc w:val="center"/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机具型号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0F13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310C2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EE9410B">
            <w:pPr>
              <w:spacing w:before="36" w:line="359" w:lineRule="auto"/>
              <w:jc w:val="center"/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机具类别</w:t>
            </w:r>
          </w:p>
        </w:tc>
        <w:tc>
          <w:tcPr>
            <w:tcW w:w="2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F7E9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A570AD8">
            <w:pPr>
              <w:spacing w:before="36" w:line="359" w:lineRule="auto"/>
              <w:jc w:val="center"/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出厂编号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10EA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D9A38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829772">
            <w:pPr>
              <w:spacing w:before="36" w:line="359" w:lineRule="auto"/>
              <w:jc w:val="center"/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发动机号</w:t>
            </w:r>
          </w:p>
        </w:tc>
        <w:tc>
          <w:tcPr>
            <w:tcW w:w="2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EBDE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D9880B">
            <w:pPr>
              <w:spacing w:before="36" w:line="359" w:lineRule="auto"/>
              <w:jc w:val="center"/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底盘（车架）号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A1FA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65EC5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6D2403">
            <w:pPr>
              <w:spacing w:before="16" w:line="359" w:lineRule="auto"/>
              <w:jc w:val="center"/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牌照号码</w:t>
            </w:r>
          </w:p>
        </w:tc>
        <w:tc>
          <w:tcPr>
            <w:tcW w:w="2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1A1C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5A4EE9">
            <w:pPr>
              <w:spacing w:before="16" w:line="359" w:lineRule="auto"/>
              <w:jc w:val="center"/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出厂日期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E1FA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5D59E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2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864FE6">
            <w:pPr>
              <w:spacing w:line="384" w:lineRule="auto"/>
              <w:ind w:firstLine="0"/>
              <w:jc w:val="both"/>
              <w:rPr>
                <w:rFonts w:hint="eastAsia" w:ascii="宋体" w:hAnsi="宋体" w:eastAsia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77B0FDB8">
            <w:pPr>
              <w:spacing w:line="384" w:lineRule="auto"/>
              <w:ind w:firstLine="0"/>
              <w:jc w:val="both"/>
              <w:rPr>
                <w:rFonts w:hint="eastAsia" w:ascii="宋体" w:hAnsi="宋体" w:eastAsia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744B3E5F">
            <w:pPr>
              <w:spacing w:before="82" w:line="384" w:lineRule="auto"/>
              <w:jc w:val="center"/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报废原因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F92317">
            <w:pPr>
              <w:spacing w:before="68" w:line="359" w:lineRule="auto"/>
              <w:jc w:val="center"/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Calibri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48858">
            <w:pPr>
              <w:spacing w:before="36" w:line="359" w:lineRule="auto"/>
              <w:ind w:firstLine="140"/>
              <w:jc w:val="both"/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严重损毁无法修复</w:t>
            </w:r>
          </w:p>
        </w:tc>
      </w:tr>
      <w:tr w14:paraId="249399A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46F77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4233515">
            <w:pPr>
              <w:spacing w:before="28" w:line="359" w:lineRule="auto"/>
              <w:jc w:val="center"/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Calibri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8793F">
            <w:pPr>
              <w:spacing w:before="16" w:line="359" w:lineRule="auto"/>
              <w:ind w:firstLine="160"/>
              <w:jc w:val="both"/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维修成本高</w:t>
            </w:r>
          </w:p>
        </w:tc>
      </w:tr>
      <w:tr w14:paraId="4752A2E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69A9E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44EC23">
            <w:pPr>
              <w:spacing w:before="8" w:line="359" w:lineRule="auto"/>
              <w:jc w:val="center"/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Calibri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51872">
            <w:pPr>
              <w:spacing w:line="345" w:lineRule="auto"/>
              <w:ind w:firstLine="180"/>
              <w:jc w:val="both"/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安全隐患大</w:t>
            </w:r>
          </w:p>
        </w:tc>
      </w:tr>
      <w:tr w14:paraId="2998F8B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49EAA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BA8D77">
            <w:pPr>
              <w:spacing w:before="8" w:line="359" w:lineRule="auto"/>
              <w:jc w:val="center"/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Calibri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ED91C">
            <w:pPr>
              <w:spacing w:line="196" w:lineRule="auto"/>
              <w:ind w:firstLine="160"/>
              <w:jc w:val="both"/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故障率高</w:t>
            </w:r>
          </w:p>
        </w:tc>
      </w:tr>
      <w:tr w14:paraId="58862E8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0" w:hRule="atLeast"/>
        </w:trPr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A0593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18D2DE">
            <w:pPr>
              <w:spacing w:before="320" w:line="384" w:lineRule="auto"/>
              <w:jc w:val="center"/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7679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2C8F6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30" w:hRule="atLeast"/>
        </w:trPr>
        <w:tc>
          <w:tcPr>
            <w:tcW w:w="101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9B412A">
            <w:pPr>
              <w:spacing w:before="20" w:line="384" w:lineRule="auto"/>
              <w:ind w:firstLine="1800"/>
              <w:jc w:val="both"/>
              <w:rPr>
                <w:rFonts w:hint="eastAsia" w:ascii="宋体" w:hAnsi="宋体" w:eastAsia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774CB1C7">
            <w:pPr>
              <w:spacing w:before="20" w:line="384" w:lineRule="auto"/>
              <w:ind w:firstLine="1800"/>
              <w:jc w:val="both"/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农机维修企业名称：          （章）</w:t>
            </w:r>
          </w:p>
          <w:p w14:paraId="791038FD">
            <w:pPr>
              <w:spacing w:line="191" w:lineRule="auto"/>
              <w:ind w:firstLine="3180"/>
              <w:jc w:val="right"/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经办人：     年 月 日</w:t>
            </w:r>
          </w:p>
        </w:tc>
      </w:tr>
    </w:tbl>
    <w:p w14:paraId="5F898D40">
      <w:pPr>
        <w:spacing w:line="340" w:lineRule="auto"/>
        <w:ind w:left="100" w:right="280" w:firstLine="660"/>
        <w:jc w:val="both"/>
        <w:rPr>
          <w:sz w:val="30"/>
        </w:rPr>
        <w:sectPr>
          <w:headerReference r:id="rId3" w:type="default"/>
          <w:footerReference r:id="rId4" w:type="default"/>
          <w:pgSz w:w="11900" w:h="16040"/>
          <w:pgMar w:top="1200" w:right="720" w:bottom="1680" w:left="720" w:header="600" w:footer="840" w:gutter="0"/>
          <w:cols w:space="720" w:num="1"/>
        </w:sectPr>
      </w:pPr>
      <w:r>
        <w:rPr>
          <w:rFonts w:hint="eastAsia" w:ascii="宋体" w:hAnsi="宋体" w:eastAsia="宋体"/>
          <w:color w:val="000000"/>
          <w:sz w:val="30"/>
        </w:rPr>
        <w:t>说明：本表适于未达到报废年限的机具，由机主提供。报废原因直接在序号上打“✓”。</w:t>
      </w:r>
    </w:p>
    <w:p w14:paraId="3592C02B">
      <w:pPr>
        <w:tabs>
          <w:tab w:val="left" w:pos="212"/>
          <w:tab w:val="center" w:pos="5289"/>
        </w:tabs>
        <w:spacing w:line="215" w:lineRule="auto"/>
        <w:jc w:val="left"/>
        <w:rPr>
          <w:rFonts w:hint="eastAsia" w:ascii="宋体" w:hAnsi="宋体" w:eastAsia="宋体"/>
          <w:b/>
          <w:color w:val="000000"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color w:val="000000"/>
          <w:sz w:val="53"/>
          <w:lang w:eastAsia="zh-CN"/>
        </w:rPr>
        <w:tab/>
      </w:r>
      <w:r>
        <w:rPr>
          <w:rFonts w:hint="eastAsia" w:ascii="宋体" w:hAnsi="宋体" w:eastAsia="宋体"/>
          <w:b/>
          <w:color w:val="000000"/>
          <w:sz w:val="44"/>
          <w:szCs w:val="44"/>
          <w:lang w:eastAsia="zh-CN"/>
        </w:rPr>
        <w:t>附件</w:t>
      </w:r>
      <w:r>
        <w:rPr>
          <w:rFonts w:hint="eastAsia" w:ascii="宋体" w:hAnsi="宋体" w:eastAsia="宋体"/>
          <w:b/>
          <w:color w:val="000000"/>
          <w:sz w:val="44"/>
          <w:szCs w:val="44"/>
          <w:lang w:val="en-US" w:eastAsia="zh-CN"/>
        </w:rPr>
        <w:t>3：</w:t>
      </w:r>
      <w:r>
        <w:rPr>
          <w:rFonts w:hint="eastAsia" w:ascii="宋体" w:hAnsi="宋体" w:eastAsia="宋体"/>
          <w:b/>
          <w:color w:val="000000"/>
          <w:sz w:val="44"/>
          <w:szCs w:val="44"/>
          <w:lang w:eastAsia="zh-CN"/>
        </w:rPr>
        <w:tab/>
      </w:r>
    </w:p>
    <w:p w14:paraId="4CB3AA77">
      <w:pPr>
        <w:tabs>
          <w:tab w:val="left" w:pos="212"/>
          <w:tab w:val="center" w:pos="5289"/>
        </w:tabs>
        <w:spacing w:line="215" w:lineRule="auto"/>
        <w:ind w:firstLine="3092" w:firstLineChars="700"/>
        <w:jc w:val="left"/>
        <w:rPr>
          <w:color w:val="000000" w:themeColor="text1"/>
          <w:sz w:val="53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/>
          <w:sz w:val="44"/>
          <w:szCs w:val="44"/>
        </w:rPr>
        <w:t>报废</w:t>
      </w:r>
      <w:r>
        <w:rPr>
          <w:rFonts w:hint="eastAsia"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农业机械回收确认表</w:t>
      </w:r>
    </w:p>
    <w:p w14:paraId="68F3E3D1">
      <w:pPr>
        <w:spacing w:line="240" w:lineRule="auto"/>
        <w:ind w:firstLine="0"/>
        <w:jc w:val="both"/>
        <w:rPr>
          <w:rFonts w:hint="eastAsia" w:ascii="宋体" w:hAnsi="宋体" w:eastAsia="宋体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3EE075C6">
      <w:pPr>
        <w:spacing w:line="240" w:lineRule="auto"/>
        <w:ind w:firstLine="100"/>
        <w:jc w:val="both"/>
        <w:rPr>
          <w:color w:val="000000" w:themeColor="text1"/>
          <w:sz w:val="29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9"/>
          <w14:textFill>
            <w14:solidFill>
              <w14:schemeClr w14:val="tx1"/>
            </w14:solidFill>
          </w14:textFill>
        </w:rPr>
        <w:t>编号：</w:t>
      </w:r>
      <w:r>
        <w:rPr>
          <w:rFonts w:hint="eastAsia" w:ascii="宋体" w:hAnsi="宋体" w:eastAsia="宋体"/>
          <w:color w:val="000000" w:themeColor="text1"/>
          <w:sz w:val="29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/>
          <w:color w:val="000000" w:themeColor="text1"/>
          <w:sz w:val="29"/>
          <w14:textFill>
            <w14:solidFill>
              <w14:schemeClr w14:val="tx1"/>
            </w14:solidFill>
          </w14:textFill>
        </w:rPr>
        <w:t>企业（</w:t>
      </w:r>
      <w:r>
        <w:rPr>
          <w:rFonts w:hint="eastAsia" w:ascii="Calibri" w:hAnsi="Calibri" w:eastAsia="Calibri"/>
          <w:color w:val="000000" w:themeColor="text1"/>
          <w:sz w:val="29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宋体" w:hAnsi="宋体" w:eastAsia="宋体"/>
          <w:color w:val="000000" w:themeColor="text1"/>
          <w:sz w:val="29"/>
          <w14:textFill>
            <w14:solidFill>
              <w14:schemeClr w14:val="tx1"/>
            </w14:solidFill>
          </w14:textFill>
        </w:rPr>
        <w:t>农机回收）</w:t>
      </w:r>
      <w:r>
        <w:rPr>
          <w:rFonts w:hint="eastAsia" w:ascii="Calibri" w:hAnsi="Calibri" w:eastAsia="Calibri"/>
          <w:color w:val="000000" w:themeColor="text1"/>
          <w:sz w:val="29"/>
          <w14:textFill>
            <w14:solidFill>
              <w14:schemeClr w14:val="tx1"/>
            </w14:solidFill>
          </w14:textFill>
        </w:rPr>
        <w:t>000</w:t>
      </w:r>
      <w:r>
        <w:rPr>
          <w:rFonts w:hint="eastAsia" w:ascii="宋体" w:hAnsi="宋体" w:eastAsia="宋体"/>
          <w:color w:val="000000" w:themeColor="text1"/>
          <w:sz w:val="29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Calibri" w:hAnsi="Calibri" w:eastAsia="Calibri"/>
          <w:color w:val="000000" w:themeColor="text1"/>
          <w:sz w:val="29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宋体" w:hAnsi="宋体" w:eastAsia="宋体"/>
          <w:color w:val="000000" w:themeColor="text1"/>
          <w:sz w:val="29"/>
          <w14:textFill>
            <w14:solidFill>
              <w14:schemeClr w14:val="tx1"/>
            </w14:solidFill>
          </w14:textFill>
        </w:rPr>
        <w:t>（或</w:t>
      </w:r>
      <w:r>
        <w:rPr>
          <w:rFonts w:hint="eastAsia" w:ascii="Calibri" w:hAnsi="Calibri" w:eastAsia="Calibri"/>
          <w:color w:val="000000" w:themeColor="text1"/>
          <w:sz w:val="29"/>
          <w14:textFill>
            <w14:solidFill>
              <w14:schemeClr w14:val="tx1"/>
            </w14:solidFill>
          </w14:textFill>
        </w:rPr>
        <w:t>II</w:t>
      </w:r>
      <w:r>
        <w:rPr>
          <w:rFonts w:hint="eastAsia" w:ascii="宋体" w:hAnsi="宋体" w:eastAsia="宋体"/>
          <w:color w:val="000000" w:themeColor="text1"/>
          <w:sz w:val="29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Calibri" w:hAnsi="Calibri" w:eastAsia="Calibri"/>
          <w:color w:val="000000" w:themeColor="text1"/>
          <w:sz w:val="29"/>
          <w14:textFill>
            <w14:solidFill>
              <w14:schemeClr w14:val="tx1"/>
            </w14:solidFill>
          </w14:textFill>
        </w:rPr>
        <w:t>III</w:t>
      </w:r>
      <w:r>
        <w:rPr>
          <w:rFonts w:hint="eastAsia" w:ascii="宋体" w:hAnsi="宋体" w:eastAsia="宋体"/>
          <w:color w:val="000000" w:themeColor="text1"/>
          <w:sz w:val="29"/>
          <w14:textFill>
            <w14:solidFill>
              <w14:schemeClr w14:val="tx1"/>
            </w14:solidFill>
          </w14:textFill>
        </w:rPr>
        <w:t>）</w:t>
      </w:r>
    </w:p>
    <w:p w14:paraId="33F4E9DC">
      <w:pPr>
        <w:spacing w:line="289" w:lineRule="auto"/>
        <w:ind w:firstLine="0"/>
        <w:jc w:val="both"/>
        <w:rPr>
          <w:rFonts w:hint="eastAsia" w:ascii="宋体" w:hAnsi="宋体" w:eastAsia="宋体"/>
          <w:color w:val="000000" w:themeColor="text1"/>
          <w:sz w:val="1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40"/>
        <w:gridCol w:w="2460"/>
        <w:gridCol w:w="540"/>
        <w:gridCol w:w="2180"/>
        <w:gridCol w:w="2360"/>
      </w:tblGrid>
      <w:tr w14:paraId="07B1A5A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0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7BB15">
            <w:pPr>
              <w:spacing w:before="245" w:line="383" w:lineRule="auto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机主姓名／单位名称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3BD0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1D250">
            <w:pPr>
              <w:spacing w:line="201" w:lineRule="auto"/>
              <w:jc w:val="center"/>
              <w:rPr>
                <w:color w:val="000000" w:themeColor="text1"/>
                <w:sz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9"/>
                <w14:textFill>
                  <w14:solidFill>
                    <w14:schemeClr w14:val="tx1"/>
                  </w14:solidFill>
                </w14:textFill>
              </w:rPr>
              <w:t>机主身份证号／社会</w:t>
            </w:r>
          </w:p>
          <w:p w14:paraId="7C4B7104">
            <w:pPr>
              <w:spacing w:before="309" w:line="383" w:lineRule="auto"/>
              <w:jc w:val="center"/>
              <w:rPr>
                <w:color w:val="000000" w:themeColor="text1"/>
                <w:sz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9"/>
                <w14:textFill>
                  <w14:solidFill>
                    <w14:schemeClr w14:val="tx1"/>
                  </w14:solidFill>
                </w14:textFill>
              </w:rPr>
              <w:t>信用代码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5D10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A5A6C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91CDD">
            <w:pPr>
              <w:spacing w:before="18" w:line="383" w:lineRule="auto"/>
              <w:jc w:val="center"/>
              <w:rPr>
                <w:color w:val="000000" w:themeColor="text1"/>
                <w:sz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9"/>
                <w14:textFill>
                  <w14:solidFill>
                    <w14:schemeClr w14:val="tx1"/>
                  </w14:solidFill>
                </w14:textFill>
              </w:rPr>
              <w:t>机主地址</w:t>
            </w:r>
          </w:p>
        </w:tc>
        <w:tc>
          <w:tcPr>
            <w:tcW w:w="7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98DC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27A97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27E2C">
            <w:pPr>
              <w:spacing w:before="18" w:line="383" w:lineRule="auto"/>
              <w:jc w:val="center"/>
              <w:rPr>
                <w:color w:val="000000" w:themeColor="text1"/>
                <w:sz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9"/>
                <w14:textFill>
                  <w14:solidFill>
                    <w14:schemeClr w14:val="tx1"/>
                  </w14:solidFill>
                </w14:textFill>
              </w:rPr>
              <w:t>机主联系电话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EB98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54745">
            <w:pPr>
              <w:spacing w:line="201" w:lineRule="auto"/>
              <w:jc w:val="center"/>
              <w:rPr>
                <w:color w:val="000000" w:themeColor="text1"/>
                <w:sz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9"/>
                <w14:textFill>
                  <w14:solidFill>
                    <w14:schemeClr w14:val="tx1"/>
                  </w14:solidFill>
                </w14:textFill>
              </w:rPr>
              <w:t>机具型号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EBF8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1434B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BC852">
            <w:pPr>
              <w:spacing w:before="38" w:line="383" w:lineRule="auto"/>
              <w:jc w:val="center"/>
              <w:rPr>
                <w:color w:val="000000" w:themeColor="text1"/>
                <w:sz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9"/>
                <w14:textFill>
                  <w14:solidFill>
                    <w14:schemeClr w14:val="tx1"/>
                  </w14:solidFill>
                </w14:textFill>
              </w:rPr>
              <w:t>机具类别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2BC9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A3DCD">
            <w:pPr>
              <w:spacing w:before="18" w:line="383" w:lineRule="auto"/>
              <w:jc w:val="center"/>
              <w:rPr>
                <w:color w:val="000000" w:themeColor="text1"/>
                <w:sz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9"/>
                <w14:textFill>
                  <w14:solidFill>
                    <w14:schemeClr w14:val="tx1"/>
                  </w14:solidFill>
                </w14:textFill>
              </w:rPr>
              <w:t>出厂编号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E332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61CEA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7513C">
            <w:pPr>
              <w:spacing w:before="18" w:line="383" w:lineRule="auto"/>
              <w:jc w:val="center"/>
              <w:rPr>
                <w:color w:val="000000" w:themeColor="text1"/>
                <w:sz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9"/>
                <w14:textFill>
                  <w14:solidFill>
                    <w14:schemeClr w14:val="tx1"/>
                  </w14:solidFill>
                </w14:textFill>
              </w:rPr>
              <w:t>发动机号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7956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C3502">
            <w:pPr>
              <w:spacing w:before="18" w:line="383" w:lineRule="auto"/>
              <w:jc w:val="center"/>
              <w:rPr>
                <w:color w:val="000000" w:themeColor="text1"/>
                <w:sz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9"/>
                <w14:textFill>
                  <w14:solidFill>
                    <w14:schemeClr w14:val="tx1"/>
                  </w14:solidFill>
                </w14:textFill>
              </w:rPr>
              <w:t>底盘（车架）号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4933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2F7C9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4F1BB">
            <w:pPr>
              <w:spacing w:before="18" w:line="383" w:lineRule="auto"/>
              <w:jc w:val="center"/>
              <w:rPr>
                <w:color w:val="000000" w:themeColor="text1"/>
                <w:sz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9"/>
                <w14:textFill>
                  <w14:solidFill>
                    <w14:schemeClr w14:val="tx1"/>
                  </w14:solidFill>
                </w14:textFill>
              </w:rPr>
              <w:t>牌照号码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DDAA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6FA5F">
            <w:pPr>
              <w:spacing w:line="201" w:lineRule="auto"/>
              <w:jc w:val="center"/>
              <w:rPr>
                <w:color w:val="000000" w:themeColor="text1"/>
                <w:sz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9"/>
                <w14:textFill>
                  <w14:solidFill>
                    <w14:schemeClr w14:val="tx1"/>
                  </w14:solidFill>
                </w14:textFill>
              </w:rPr>
              <w:t>出厂日期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0249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26AFA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96874">
            <w:pPr>
              <w:spacing w:before="18" w:line="383" w:lineRule="auto"/>
              <w:jc w:val="center"/>
              <w:rPr>
                <w:color w:val="000000" w:themeColor="text1"/>
                <w:sz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9"/>
                <w14:textFill>
                  <w14:solidFill>
                    <w14:schemeClr w14:val="tx1"/>
                  </w14:solidFill>
                </w14:textFill>
              </w:rPr>
              <w:t>初次注册登记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D6A0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A53D7">
            <w:pPr>
              <w:spacing w:line="357" w:lineRule="auto"/>
              <w:ind w:firstLine="960"/>
              <w:jc w:val="center"/>
              <w:rPr>
                <w:color w:val="000000" w:themeColor="text1"/>
                <w:sz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9"/>
                <w14:textFill>
                  <w14:solidFill>
                    <w14:schemeClr w14:val="tx1"/>
                  </w14:solidFill>
                </w14:textFill>
              </w:rPr>
              <w:t>回收日期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9FBF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48434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0" w:hRule="atLeast"/>
        </w:trPr>
        <w:tc>
          <w:tcPr>
            <w:tcW w:w="5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2D6F7">
            <w:pPr>
              <w:spacing w:line="201" w:lineRule="auto"/>
              <w:ind w:firstLine="680"/>
              <w:jc w:val="center"/>
              <w:rPr>
                <w:color w:val="000000" w:themeColor="text1"/>
                <w:sz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9"/>
                <w14:textFill>
                  <w14:solidFill>
                    <w14:schemeClr w14:val="tx1"/>
                  </w14:solidFill>
                </w14:textFill>
              </w:rPr>
              <w:t>已办理注销登记</w:t>
            </w:r>
          </w:p>
          <w:p w14:paraId="3C2231FD">
            <w:pPr>
              <w:spacing w:before="269" w:line="383" w:lineRule="auto"/>
              <w:ind w:firstLine="620"/>
              <w:jc w:val="center"/>
              <w:rPr>
                <w:color w:val="000000" w:themeColor="text1"/>
                <w:sz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9"/>
                <w14:textFill>
                  <w14:solidFill>
                    <w14:schemeClr w14:val="tx1"/>
                  </w14:solidFill>
                </w14:textFill>
              </w:rPr>
              <w:t>农机监理单位（章）</w:t>
            </w:r>
          </w:p>
          <w:p w14:paraId="20EFB1AB">
            <w:pPr>
              <w:spacing w:line="192" w:lineRule="auto"/>
              <w:ind w:firstLine="640"/>
              <w:jc w:val="center"/>
              <w:rPr>
                <w:color w:val="000000" w:themeColor="text1"/>
                <w:sz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9"/>
                <w14:textFill>
                  <w14:solidFill>
                    <w14:schemeClr w14:val="tx1"/>
                  </w14:solidFill>
                </w14:textFill>
              </w:rPr>
              <w:t>经办人：</w:t>
            </w:r>
          </w:p>
          <w:p w14:paraId="1C84991F">
            <w:pPr>
              <w:spacing w:before="292" w:line="383" w:lineRule="auto"/>
              <w:ind w:firstLine="2780"/>
              <w:jc w:val="center"/>
              <w:rPr>
                <w:color w:val="000000" w:themeColor="text1"/>
                <w:sz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9"/>
                <w14:textFill>
                  <w14:solidFill>
                    <w14:schemeClr w14:val="tx1"/>
                  </w14:solidFill>
                </w14:textFill>
              </w:rPr>
              <w:t>年 月 日</w:t>
            </w:r>
          </w:p>
          <w:p w14:paraId="340702D2">
            <w:pPr>
              <w:spacing w:line="316" w:lineRule="auto"/>
              <w:ind w:left="100" w:right="160" w:firstLine="60"/>
              <w:jc w:val="center"/>
              <w:rPr>
                <w:color w:val="000000" w:themeColor="text1"/>
                <w:sz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9"/>
                <w14:textFill>
                  <w14:solidFill>
                    <w14:schemeClr w14:val="tx1"/>
                  </w14:solidFill>
                </w14:textFill>
              </w:rPr>
              <w:t>（此栏仅适用于已上牌证的拖拉机和联合收割机）</w:t>
            </w:r>
          </w:p>
        </w:tc>
        <w:tc>
          <w:tcPr>
            <w:tcW w:w="4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3706D">
            <w:pPr>
              <w:spacing w:line="383" w:lineRule="auto"/>
              <w:ind w:firstLine="0"/>
              <w:jc w:val="center"/>
              <w:rPr>
                <w:rFonts w:hint="eastAsia" w:ascii="宋体" w:hAnsi="宋体" w:eastAsia="宋体"/>
                <w:color w:val="000000" w:themeColor="text1"/>
                <w:sz w:val="29"/>
                <w14:textFill>
                  <w14:solidFill>
                    <w14:schemeClr w14:val="tx1"/>
                  </w14:solidFill>
                </w14:textFill>
              </w:rPr>
            </w:pPr>
          </w:p>
          <w:p w14:paraId="582EFE7B">
            <w:pPr>
              <w:spacing w:line="201" w:lineRule="auto"/>
              <w:ind w:firstLine="660"/>
              <w:jc w:val="center"/>
              <w:rPr>
                <w:color w:val="000000" w:themeColor="text1"/>
                <w:sz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9"/>
                <w14:textFill>
                  <w14:solidFill>
                    <w14:schemeClr w14:val="tx1"/>
                  </w14:solidFill>
                </w14:textFill>
              </w:rPr>
              <w:t>农机回收企业名称（章）：</w:t>
            </w:r>
          </w:p>
          <w:p w14:paraId="634E5C80">
            <w:pPr>
              <w:spacing w:line="383" w:lineRule="auto"/>
              <w:ind w:firstLine="0"/>
              <w:jc w:val="center"/>
              <w:rPr>
                <w:rFonts w:hint="eastAsia" w:ascii="宋体" w:hAnsi="宋体" w:eastAsia="宋体"/>
                <w:color w:val="000000" w:themeColor="text1"/>
                <w:sz w:val="29"/>
                <w14:textFill>
                  <w14:solidFill>
                    <w14:schemeClr w14:val="tx1"/>
                  </w14:solidFill>
                </w14:textFill>
              </w:rPr>
            </w:pPr>
          </w:p>
          <w:p w14:paraId="403C35D4">
            <w:pPr>
              <w:spacing w:before="120" w:line="383" w:lineRule="auto"/>
              <w:ind w:firstLine="660"/>
              <w:jc w:val="center"/>
              <w:rPr>
                <w:color w:val="000000" w:themeColor="text1"/>
                <w:sz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9"/>
                <w14:textFill>
                  <w14:solidFill>
                    <w14:schemeClr w14:val="tx1"/>
                  </w14:solidFill>
                </w14:textFill>
              </w:rPr>
              <w:t>经办人：</w:t>
            </w:r>
          </w:p>
          <w:p w14:paraId="5C116D8A">
            <w:pPr>
              <w:spacing w:line="201" w:lineRule="auto"/>
              <w:ind w:firstLine="2000"/>
              <w:jc w:val="center"/>
              <w:rPr>
                <w:color w:val="000000" w:themeColor="text1"/>
                <w:sz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9"/>
                <w14:textFill>
                  <w14:solidFill>
                    <w14:schemeClr w14:val="tx1"/>
                  </w14:solidFill>
                </w14:textFill>
              </w:rPr>
              <w:t>年 月 日</w:t>
            </w:r>
          </w:p>
        </w:tc>
      </w:tr>
    </w:tbl>
    <w:p w14:paraId="40537067">
      <w:pPr>
        <w:spacing w:line="240" w:lineRule="auto"/>
        <w:ind w:firstLine="0"/>
        <w:jc w:val="both"/>
        <w:rPr>
          <w:rFonts w:hint="eastAsia" w:ascii="宋体" w:hAnsi="宋体" w:eastAsia="宋体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14FACB92">
      <w:pPr>
        <w:spacing w:line="360" w:lineRule="auto"/>
        <w:ind w:left="40" w:right="280" w:firstLine="20"/>
        <w:jc w:val="both"/>
        <w:rPr>
          <w:color w:val="000000" w:themeColor="text1"/>
          <w:sz w:val="29"/>
          <w14:textFill>
            <w14:solidFill>
              <w14:schemeClr w14:val="tx1"/>
            </w14:solidFill>
          </w14:textFill>
        </w:rPr>
        <w:sectPr>
          <w:headerReference r:id="rId5" w:type="default"/>
          <w:footerReference r:id="rId6" w:type="default"/>
          <w:type w:val="continuous"/>
          <w:pgSz w:w="11900" w:h="16440"/>
          <w:pgMar w:top="1200" w:right="720" w:bottom="1920" w:left="720" w:header="600" w:footer="960" w:gutter="0"/>
          <w:cols w:space="720" w:num="1"/>
        </w:sectPr>
      </w:pPr>
      <w:r>
        <w:rPr>
          <w:rFonts w:hint="eastAsia" w:ascii="宋体" w:hAnsi="宋体" w:eastAsia="宋体"/>
          <w:color w:val="000000" w:themeColor="text1"/>
          <w:sz w:val="29"/>
          <w14:textFill>
            <w14:solidFill>
              <w14:schemeClr w14:val="tx1"/>
            </w14:solidFill>
          </w14:textFill>
        </w:rPr>
        <w:t>说明：本表一式三联。“（</w:t>
      </w:r>
      <w:r>
        <w:rPr>
          <w:rFonts w:hint="eastAsia" w:ascii="Calibri" w:hAnsi="Calibri" w:eastAsia="Calibri"/>
          <w:color w:val="000000" w:themeColor="text1"/>
          <w:sz w:val="29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宋体" w:hAnsi="宋体" w:eastAsia="宋体"/>
          <w:color w:val="000000" w:themeColor="text1"/>
          <w:sz w:val="29"/>
          <w14:textFill>
            <w14:solidFill>
              <w14:schemeClr w14:val="tx1"/>
            </w14:solidFill>
          </w14:textFill>
        </w:rPr>
        <w:t>农机回收）”是指年度编号，“</w:t>
      </w:r>
      <w:r>
        <w:rPr>
          <w:rFonts w:hint="eastAsia" w:ascii="Calibri" w:hAnsi="Calibri" w:eastAsia="Calibri"/>
          <w:color w:val="000000" w:themeColor="text1"/>
          <w:sz w:val="29"/>
          <w14:textFill>
            <w14:solidFill>
              <w14:schemeClr w14:val="tx1"/>
            </w14:solidFill>
          </w14:textFill>
        </w:rPr>
        <w:t>0001</w:t>
      </w:r>
      <w:r>
        <w:rPr>
          <w:rFonts w:hint="eastAsia" w:ascii="宋体" w:hAnsi="宋体" w:eastAsia="宋体"/>
          <w:color w:val="000000" w:themeColor="text1"/>
          <w:sz w:val="29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Calibri" w:hAnsi="Calibri" w:eastAsia="Calibri"/>
          <w:color w:val="000000" w:themeColor="text1"/>
          <w:sz w:val="29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宋体" w:hAnsi="宋体" w:eastAsia="宋体"/>
          <w:color w:val="000000" w:themeColor="text1"/>
          <w:sz w:val="29"/>
          <w14:textFill>
            <w14:solidFill>
              <w14:schemeClr w14:val="tx1"/>
            </w14:solidFill>
          </w14:textFill>
        </w:rPr>
        <w:t>”，前四位是顺序排号，“-”后</w:t>
      </w:r>
      <w:r>
        <w:rPr>
          <w:rFonts w:hint="eastAsia" w:ascii="Calibri" w:hAnsi="Calibri" w:eastAsia="Calibri"/>
          <w:color w:val="000000" w:themeColor="text1"/>
          <w:sz w:val="29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宋体" w:hAnsi="宋体" w:eastAsia="宋体"/>
          <w:color w:val="000000" w:themeColor="text1"/>
          <w:sz w:val="29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Calibri" w:hAnsi="Calibri" w:eastAsia="Calibri"/>
          <w:color w:val="000000" w:themeColor="text1"/>
          <w:sz w:val="29"/>
          <w14:textFill>
            <w14:solidFill>
              <w14:schemeClr w14:val="tx1"/>
            </w14:solidFill>
          </w14:textFill>
        </w:rPr>
        <w:t>II</w:t>
      </w:r>
      <w:r>
        <w:rPr>
          <w:rFonts w:hint="eastAsia" w:ascii="宋体" w:hAnsi="宋体" w:eastAsia="宋体"/>
          <w:color w:val="000000" w:themeColor="text1"/>
          <w:sz w:val="29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Calibri" w:hAnsi="Calibri" w:eastAsia="Calibri"/>
          <w:color w:val="000000" w:themeColor="text1"/>
          <w:sz w:val="29"/>
          <w14:textFill>
            <w14:solidFill>
              <w14:schemeClr w14:val="tx1"/>
            </w14:solidFill>
          </w14:textFill>
        </w:rPr>
        <w:t>III</w:t>
      </w:r>
      <w:r>
        <w:rPr>
          <w:rFonts w:hint="eastAsia" w:ascii="宋体" w:hAnsi="宋体" w:eastAsia="宋体"/>
          <w:color w:val="000000" w:themeColor="text1"/>
          <w:sz w:val="29"/>
          <w14:textFill>
            <w14:solidFill>
              <w14:schemeClr w14:val="tx1"/>
            </w14:solidFill>
          </w14:textFill>
        </w:rPr>
        <w:t>表示联号，</w:t>
      </w:r>
      <w:r>
        <w:rPr>
          <w:rFonts w:hint="eastAsia" w:ascii="Calibri" w:hAnsi="Calibri" w:eastAsia="Calibri"/>
          <w:color w:val="000000" w:themeColor="text1"/>
          <w:sz w:val="29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宋体" w:hAnsi="宋体" w:eastAsia="宋体"/>
          <w:color w:val="000000" w:themeColor="text1"/>
          <w:sz w:val="29"/>
          <w14:textFill>
            <w14:solidFill>
              <w14:schemeClr w14:val="tx1"/>
            </w14:solidFill>
          </w14:textFill>
        </w:rPr>
        <w:t>联交县级农业农村部门存查，</w:t>
      </w:r>
      <w:r>
        <w:rPr>
          <w:rFonts w:hint="eastAsia" w:ascii="Calibri" w:hAnsi="Calibri" w:eastAsia="Calibri"/>
          <w:color w:val="000000" w:themeColor="text1"/>
          <w:sz w:val="29"/>
          <w14:textFill>
            <w14:solidFill>
              <w14:schemeClr w14:val="tx1"/>
            </w14:solidFill>
          </w14:textFill>
        </w:rPr>
        <w:t>II</w:t>
      </w:r>
      <w:r>
        <w:rPr>
          <w:rFonts w:hint="eastAsia" w:ascii="宋体" w:hAnsi="宋体" w:eastAsia="宋体"/>
          <w:color w:val="000000" w:themeColor="text1"/>
          <w:sz w:val="29"/>
          <w14:textFill>
            <w14:solidFill>
              <w14:schemeClr w14:val="tx1"/>
            </w14:solidFill>
          </w14:textFill>
        </w:rPr>
        <w:t>联机主存查，</w:t>
      </w:r>
      <w:r>
        <w:rPr>
          <w:rFonts w:hint="eastAsia" w:ascii="Calibri" w:hAnsi="Calibri" w:eastAsia="Calibri"/>
          <w:color w:val="000000" w:themeColor="text1"/>
          <w:sz w:val="29"/>
          <w14:textFill>
            <w14:solidFill>
              <w14:schemeClr w14:val="tx1"/>
            </w14:solidFill>
          </w14:textFill>
        </w:rPr>
        <w:t>III</w:t>
      </w:r>
      <w:r>
        <w:rPr>
          <w:rFonts w:hint="eastAsia" w:ascii="宋体" w:hAnsi="宋体" w:eastAsia="宋体"/>
          <w:color w:val="000000" w:themeColor="text1"/>
          <w:sz w:val="29"/>
          <w14:textFill>
            <w14:solidFill>
              <w14:schemeClr w14:val="tx1"/>
            </w14:solidFill>
          </w14:textFill>
        </w:rPr>
        <w:t>联回收企业存查。</w:t>
      </w:r>
    </w:p>
    <w:p w14:paraId="00795873">
      <w:pPr>
        <w:spacing w:before="20" w:line="244" w:lineRule="auto"/>
        <w:jc w:val="left"/>
        <w:rPr>
          <w:rFonts w:hint="eastAsia" w:ascii="宋体" w:hAnsi="宋体" w:eastAsia="宋体"/>
          <w:b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color w:val="000000"/>
          <w:sz w:val="44"/>
          <w:szCs w:val="44"/>
          <w:lang w:eastAsia="zh-CN"/>
        </w:rPr>
        <w:t>附件</w:t>
      </w:r>
      <w:r>
        <w:rPr>
          <w:rFonts w:hint="eastAsia" w:ascii="宋体" w:hAnsi="宋体" w:eastAsia="宋体"/>
          <w:b/>
          <w:color w:val="000000"/>
          <w:sz w:val="44"/>
          <w:szCs w:val="44"/>
          <w:lang w:val="en-US" w:eastAsia="zh-CN"/>
        </w:rPr>
        <w:t xml:space="preserve">4：  </w:t>
      </w:r>
    </w:p>
    <w:p w14:paraId="7986E9D4">
      <w:pPr>
        <w:spacing w:before="20" w:line="244" w:lineRule="auto"/>
        <w:ind w:firstLine="2650" w:firstLineChars="600"/>
        <w:jc w:val="left"/>
        <w:rPr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报废农业机械拆解确认表</w:t>
      </w:r>
    </w:p>
    <w:p w14:paraId="60859FC6">
      <w:pPr>
        <w:spacing w:before="122" w:line="360" w:lineRule="auto"/>
        <w:ind w:firstLine="120"/>
        <w:jc w:val="both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编号：</w:t>
      </w:r>
      <w:r>
        <w:rPr>
          <w:rFonts w:hint="eastAsia" w:ascii="宋体" w:hAnsi="宋体" w:eastAsia="宋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企业（</w:t>
      </w:r>
      <w:r>
        <w:rPr>
          <w:rFonts w:hint="eastAsia" w:ascii="Calibri" w:hAnsi="Calibri" w:eastAsia="Calibri"/>
          <w:color w:val="000000" w:themeColor="text1"/>
          <w:sz w:val="28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农机拆解）</w:t>
      </w:r>
      <w:r>
        <w:rPr>
          <w:rFonts w:hint="eastAsia" w:ascii="Calibri" w:hAnsi="Calibri" w:eastAsia="Calibri"/>
          <w:color w:val="000000" w:themeColor="text1"/>
          <w:sz w:val="28"/>
          <w14:textFill>
            <w14:solidFill>
              <w14:schemeClr w14:val="tx1"/>
            </w14:solidFill>
          </w14:textFill>
        </w:rPr>
        <w:t>0001</w:t>
      </w:r>
      <w:r>
        <w:rPr>
          <w:rFonts w:hint="eastAsia"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Calibri" w:hAnsi="Calibri" w:eastAsia="Calibri"/>
          <w:color w:val="000000" w:themeColor="text1"/>
          <w:sz w:val="28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（或</w:t>
      </w:r>
      <w:r>
        <w:rPr>
          <w:rFonts w:hint="eastAsia" w:ascii="Calibri" w:hAnsi="Calibri" w:eastAsia="Calibri"/>
          <w:color w:val="000000" w:themeColor="text1"/>
          <w:sz w:val="28"/>
          <w14:textFill>
            <w14:solidFill>
              <w14:schemeClr w14:val="tx1"/>
            </w14:solidFill>
          </w14:textFill>
        </w:rPr>
        <w:t>II</w:t>
      </w:r>
      <w:r>
        <w:rPr>
          <w:rFonts w:hint="eastAsia"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Calibri" w:hAnsi="Calibri" w:eastAsia="Calibri"/>
          <w:color w:val="000000" w:themeColor="text1"/>
          <w:sz w:val="28"/>
          <w14:textFill>
            <w14:solidFill>
              <w14:schemeClr w14:val="tx1"/>
            </w14:solidFill>
          </w14:textFill>
        </w:rPr>
        <w:t>III</w:t>
      </w:r>
      <w:r>
        <w:rPr>
          <w:rFonts w:hint="eastAsia"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）</w:t>
      </w:r>
    </w:p>
    <w:p w14:paraId="0784FF73">
      <w:pPr>
        <w:spacing w:line="30" w:lineRule="auto"/>
        <w:ind w:firstLine="0"/>
        <w:jc w:val="both"/>
        <w:rPr>
          <w:rFonts w:hint="eastAsia" w:ascii="宋体" w:hAnsi="宋体" w:eastAsia="宋体"/>
          <w:color w:val="000000" w:themeColor="text1"/>
          <w:sz w:val="1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80"/>
        <w:gridCol w:w="2400"/>
        <w:gridCol w:w="2540"/>
        <w:gridCol w:w="2180"/>
      </w:tblGrid>
      <w:tr w14:paraId="4B83AE2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7D3014">
            <w:pPr>
              <w:spacing w:before="230" w:line="383" w:lineRule="auto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机主姓名／单位名称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1E1F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46127">
            <w:pPr>
              <w:spacing w:line="307" w:lineRule="auto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机主身份证号／社会信用代码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9628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5C68F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66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0E524E">
            <w:pPr>
              <w:spacing w:before="145" w:line="312" w:lineRule="auto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机主地址</w:t>
            </w:r>
          </w:p>
        </w:tc>
        <w:tc>
          <w:tcPr>
            <w:tcW w:w="7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004F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EC1C3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5D9D02">
            <w:pPr>
              <w:spacing w:before="123" w:line="312" w:lineRule="auto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机主联系电话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BDBC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437B85">
            <w:pPr>
              <w:spacing w:before="71" w:line="360" w:lineRule="auto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机具型号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7314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7F4B8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ED5151">
            <w:pPr>
              <w:spacing w:before="102" w:line="312" w:lineRule="auto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机具类别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8178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2D908D">
            <w:pPr>
              <w:spacing w:before="29" w:line="360" w:lineRule="auto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出厂编号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5DE4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5726A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B4E025">
            <w:pPr>
              <w:spacing w:before="120" w:line="312" w:lineRule="auto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发动机号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2D49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C343EC">
            <w:pPr>
              <w:spacing w:before="140" w:line="312" w:lineRule="auto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底盘（车架）号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2FAE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59AFB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E4290D5">
            <w:pPr>
              <w:spacing w:before="119" w:line="312" w:lineRule="auto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牌照号码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2CBC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B69C4B">
            <w:pPr>
              <w:spacing w:before="119" w:line="312" w:lineRule="auto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出厂日期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0E00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2312E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7ACC89">
            <w:pPr>
              <w:spacing w:before="117" w:line="312" w:lineRule="auto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初次注册登记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9F57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E178E60">
            <w:pPr>
              <w:spacing w:before="117" w:line="312" w:lineRule="auto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拆解登记日期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CB60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D0396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0" w:hRule="atLeast"/>
        </w:trPr>
        <w:tc>
          <w:tcPr>
            <w:tcW w:w="4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0D69C7">
            <w:pPr>
              <w:spacing w:line="383" w:lineRule="auto"/>
              <w:ind w:firstLine="0"/>
              <w:jc w:val="both"/>
              <w:rPr>
                <w:rFonts w:hint="eastAsia" w:ascii="宋体" w:hAnsi="宋体" w:eastAsia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E63A916">
            <w:pPr>
              <w:spacing w:line="196" w:lineRule="auto"/>
              <w:ind w:firstLine="100"/>
              <w:jc w:val="both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农机回收企业名称（章）：</w:t>
            </w:r>
          </w:p>
          <w:p w14:paraId="6CAFABB5">
            <w:pPr>
              <w:spacing w:line="383" w:lineRule="auto"/>
              <w:ind w:firstLine="0"/>
              <w:jc w:val="both"/>
              <w:rPr>
                <w:rFonts w:hint="eastAsia" w:ascii="宋体" w:hAnsi="宋体" w:eastAsia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59BF79A">
            <w:pPr>
              <w:spacing w:before="120" w:line="383" w:lineRule="auto"/>
              <w:ind w:firstLine="640"/>
              <w:jc w:val="both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经办人：</w:t>
            </w:r>
          </w:p>
          <w:p w14:paraId="4FDF3FE3">
            <w:pPr>
              <w:spacing w:before="75" w:line="360" w:lineRule="auto"/>
              <w:ind w:firstLine="2760"/>
              <w:jc w:val="righ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 月 日</w:t>
            </w:r>
          </w:p>
        </w:tc>
        <w:tc>
          <w:tcPr>
            <w:tcW w:w="4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951F6C">
            <w:pPr>
              <w:spacing w:line="383" w:lineRule="auto"/>
              <w:ind w:firstLine="0"/>
              <w:jc w:val="both"/>
              <w:rPr>
                <w:rFonts w:hint="eastAsia" w:ascii="宋体" w:hAnsi="宋体" w:eastAsia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58351A4">
            <w:pPr>
              <w:spacing w:line="196" w:lineRule="auto"/>
              <w:ind w:firstLine="629"/>
              <w:jc w:val="both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农机拆解企业名称（章）：</w:t>
            </w:r>
          </w:p>
          <w:p w14:paraId="14D2B30A">
            <w:pPr>
              <w:spacing w:line="383" w:lineRule="auto"/>
              <w:ind w:firstLine="0"/>
              <w:jc w:val="both"/>
              <w:rPr>
                <w:rFonts w:hint="eastAsia" w:ascii="宋体" w:hAnsi="宋体" w:eastAsia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ADB57DF">
            <w:pPr>
              <w:spacing w:before="100" w:line="383" w:lineRule="auto"/>
              <w:ind w:firstLine="629"/>
              <w:jc w:val="both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经办人：</w:t>
            </w:r>
          </w:p>
          <w:p w14:paraId="1F17C807">
            <w:pPr>
              <w:spacing w:line="211" w:lineRule="auto"/>
              <w:ind w:firstLine="2169"/>
              <w:jc w:val="right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 月 日</w:t>
            </w:r>
          </w:p>
        </w:tc>
      </w:tr>
    </w:tbl>
    <w:p w14:paraId="001478B3">
      <w:pPr>
        <w:spacing w:line="273" w:lineRule="auto"/>
        <w:ind w:left="80" w:right="280" w:firstLine="20"/>
        <w:jc w:val="both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sectPr>
          <w:headerReference r:id="rId7" w:type="default"/>
          <w:footerReference r:id="rId8" w:type="default"/>
          <w:type w:val="continuous"/>
          <w:pgSz w:w="11900" w:h="16120"/>
          <w:pgMar w:top="1680" w:right="960" w:bottom="2160" w:left="960" w:header="840" w:footer="1080" w:gutter="0"/>
          <w:cols w:space="720" w:num="1"/>
        </w:sectPr>
      </w:pPr>
      <w:r>
        <w:rPr>
          <w:rFonts w:hint="eastAsia"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说明：本表一式三联。“（</w:t>
      </w:r>
      <w:r>
        <w:rPr>
          <w:rFonts w:hint="eastAsia" w:ascii="Calibri" w:hAnsi="Calibri" w:eastAsia="Calibri"/>
          <w:color w:val="000000" w:themeColor="text1"/>
          <w:sz w:val="28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农机拆解）”是指年度编号，“</w:t>
      </w:r>
      <w:r>
        <w:rPr>
          <w:rFonts w:hint="eastAsia" w:ascii="Calibri" w:hAnsi="Calibri" w:eastAsia="Calibri"/>
          <w:color w:val="000000" w:themeColor="text1"/>
          <w:sz w:val="28"/>
          <w14:textFill>
            <w14:solidFill>
              <w14:schemeClr w14:val="tx1"/>
            </w14:solidFill>
          </w14:textFill>
        </w:rPr>
        <w:t>0001</w:t>
      </w:r>
      <w:r>
        <w:rPr>
          <w:rFonts w:hint="eastAsia"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Calibri" w:hAnsi="Calibri" w:eastAsia="Calibri"/>
          <w:color w:val="000000" w:themeColor="text1"/>
          <w:sz w:val="28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”，前四位是顺序排号，“-”后</w:t>
      </w:r>
      <w:r>
        <w:rPr>
          <w:rFonts w:hint="eastAsia" w:ascii="Calibri" w:hAnsi="Calibri" w:eastAsia="Calibri"/>
          <w:color w:val="000000" w:themeColor="text1"/>
          <w:sz w:val="28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Calibri" w:hAnsi="Calibri" w:eastAsia="Calibri"/>
          <w:color w:val="000000" w:themeColor="text1"/>
          <w:sz w:val="28"/>
          <w14:textFill>
            <w14:solidFill>
              <w14:schemeClr w14:val="tx1"/>
            </w14:solidFill>
          </w14:textFill>
        </w:rPr>
        <w:t>II</w:t>
      </w:r>
      <w:r>
        <w:rPr>
          <w:rFonts w:hint="eastAsia"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Calibri" w:hAnsi="Calibri" w:eastAsia="Calibri"/>
          <w:color w:val="000000" w:themeColor="text1"/>
          <w:sz w:val="28"/>
          <w14:textFill>
            <w14:solidFill>
              <w14:schemeClr w14:val="tx1"/>
            </w14:solidFill>
          </w14:textFill>
        </w:rPr>
        <w:t>III</w:t>
      </w:r>
      <w:r>
        <w:rPr>
          <w:rFonts w:hint="eastAsia"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表示联号，</w:t>
      </w:r>
      <w:r>
        <w:rPr>
          <w:rFonts w:hint="eastAsia" w:ascii="Calibri" w:hAnsi="Calibri" w:eastAsia="Calibri"/>
          <w:color w:val="000000" w:themeColor="text1"/>
          <w:sz w:val="28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联县级农业农村部门存查，</w:t>
      </w:r>
      <w:r>
        <w:rPr>
          <w:rFonts w:hint="eastAsia" w:ascii="Calibri" w:hAnsi="Calibri" w:eastAsia="Calibri"/>
          <w:color w:val="000000" w:themeColor="text1"/>
          <w:sz w:val="28"/>
          <w14:textFill>
            <w14:solidFill>
              <w14:schemeClr w14:val="tx1"/>
            </w14:solidFill>
          </w14:textFill>
        </w:rPr>
        <w:t>II</w:t>
      </w:r>
      <w:r>
        <w:rPr>
          <w:rFonts w:hint="eastAsia"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联回收企业存查，</w:t>
      </w:r>
      <w:r>
        <w:rPr>
          <w:rFonts w:hint="eastAsia" w:ascii="Calibri" w:hAnsi="Calibri" w:eastAsia="Calibri"/>
          <w:color w:val="000000" w:themeColor="text1"/>
          <w:sz w:val="28"/>
          <w14:textFill>
            <w14:solidFill>
              <w14:schemeClr w14:val="tx1"/>
            </w14:solidFill>
          </w14:textFill>
        </w:rPr>
        <w:t>III</w:t>
      </w:r>
      <w:r>
        <w:rPr>
          <w:rFonts w:hint="eastAsia"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联拆解企业存查。</w:t>
      </w:r>
    </w:p>
    <w:p w14:paraId="1B046F7F">
      <w:pPr>
        <w:spacing w:line="230" w:lineRule="auto"/>
        <w:jc w:val="left"/>
        <w:rPr>
          <w:rFonts w:hint="eastAsia" w:ascii="宋体" w:hAnsi="宋体" w:eastAsia="宋体"/>
          <w:b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color w:val="000000"/>
          <w:sz w:val="44"/>
          <w:szCs w:val="44"/>
          <w:lang w:eastAsia="zh-CN"/>
        </w:rPr>
        <w:t>附件</w:t>
      </w:r>
      <w:r>
        <w:rPr>
          <w:rFonts w:hint="eastAsia" w:ascii="宋体" w:hAnsi="宋体" w:eastAsia="宋体"/>
          <w:b/>
          <w:color w:val="000000"/>
          <w:sz w:val="44"/>
          <w:szCs w:val="44"/>
          <w:lang w:val="en-US" w:eastAsia="zh-CN"/>
        </w:rPr>
        <w:t xml:space="preserve">5：   </w:t>
      </w:r>
    </w:p>
    <w:p w14:paraId="2880CB58">
      <w:pPr>
        <w:spacing w:line="230" w:lineRule="auto"/>
        <w:ind w:firstLine="2650" w:firstLineChars="600"/>
        <w:jc w:val="left"/>
        <w:rPr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申请报废农机承诺书</w:t>
      </w:r>
    </w:p>
    <w:p w14:paraId="6FC9F484">
      <w:pPr>
        <w:spacing w:line="240" w:lineRule="auto"/>
        <w:ind w:firstLine="0"/>
        <w:jc w:val="both"/>
        <w:rPr>
          <w:rFonts w:hint="eastAsia" w:ascii="宋体" w:hAnsi="宋体" w:eastAsia="宋体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6E87D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本人（或农业生产经营组织负责人）：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，身份证号：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，住址：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,联系电话：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。机具类别：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,型号：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，整机出厂编号：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,发动机号出厂编号：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，机具来源：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现申请报废。</w:t>
      </w:r>
    </w:p>
    <w:p w14:paraId="15042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本人（或农业生产经营组织）承诺，该农业机械确系本人（或农业生产经营组织）合法所得。以上信息若有虚假，本人（或农业生产经营组织）愿承担相关法律责任。</w:t>
      </w:r>
    </w:p>
    <w:p w14:paraId="49A87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741C4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7B614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678ED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0" w:firstLine="4480" w:firstLineChars="14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437DB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0" w:firstLine="4480" w:firstLineChars="14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07C03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0" w:firstLine="4480" w:firstLineChars="14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1D568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0" w:firstLine="4480" w:firstLineChars="14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2661E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0" w:firstLine="4480" w:firstLineChars="14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机主（签名、手印）：</w:t>
      </w:r>
    </w:p>
    <w:p w14:paraId="4F7C4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18E26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0" w:firstLine="6400" w:firstLineChars="20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日</w:t>
      </w:r>
    </w:p>
    <w:p w14:paraId="16AC6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2683D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0"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</w:p>
    <w:sectPr>
      <w:pgSz w:w="11900" w:h="15740"/>
      <w:pgMar w:top="1200" w:right="1440" w:bottom="1440" w:left="1440" w:header="60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B892B3">
    <w:pPr>
      <w:spacing w:line="407" w:lineRule="auto"/>
      <w:ind w:firstLine="0"/>
      <w:jc w:val="righ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5391F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5391F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B5B7E">
    <w:pPr>
      <w:spacing w:line="407" w:lineRule="auto"/>
      <w:ind w:firstLine="0"/>
      <w:jc w:val="left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179D2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179D2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92BDB43">
    <w:pPr>
      <w:spacing w:line="407" w:lineRule="auto"/>
      <w:ind w:firstLine="0"/>
      <w:jc w:val="left"/>
      <w:rPr>
        <w:rFonts w:hint="eastAsia" w:ascii="Calibri" w:hAnsi="Calibri" w:eastAsia="Calibri"/>
        <w:color w:val="000000"/>
        <w:sz w:val="2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F3ECD">
    <w:pPr>
      <w:spacing w:line="360" w:lineRule="auto"/>
      <w:ind w:firstLine="0"/>
      <w:jc w:val="right"/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8D29C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8D29C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A712E">
    <w:pPr>
      <w:spacing w:line="23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6177E">
    <w:pPr>
      <w:spacing w:line="23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A7AFF0">
    <w:pPr>
      <w:spacing w:line="239" w:lineRule="auto"/>
      <w:ind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mNjNmOTc4Mjk0MmViOTQxZDM2ZDQ5ZGRhMmE0ZjMifQ=="/>
  </w:docVars>
  <w:rsids>
    <w:rsidRoot w:val="00BD0BC8"/>
    <w:rsid w:val="000D6051"/>
    <w:rsid w:val="009A7F5E"/>
    <w:rsid w:val="009F0BE0"/>
    <w:rsid w:val="00BA6D97"/>
    <w:rsid w:val="00BD0BC8"/>
    <w:rsid w:val="00D36D2B"/>
    <w:rsid w:val="016619D1"/>
    <w:rsid w:val="0284056C"/>
    <w:rsid w:val="03217E3F"/>
    <w:rsid w:val="05C3600F"/>
    <w:rsid w:val="067816BC"/>
    <w:rsid w:val="06880AF1"/>
    <w:rsid w:val="06933DD5"/>
    <w:rsid w:val="07971F69"/>
    <w:rsid w:val="089E3E17"/>
    <w:rsid w:val="08A74C15"/>
    <w:rsid w:val="08CE78DD"/>
    <w:rsid w:val="09285DA0"/>
    <w:rsid w:val="0E6534E3"/>
    <w:rsid w:val="0EC70773"/>
    <w:rsid w:val="0F774725"/>
    <w:rsid w:val="10427712"/>
    <w:rsid w:val="107724F3"/>
    <w:rsid w:val="11494E5B"/>
    <w:rsid w:val="1231286E"/>
    <w:rsid w:val="12CB44BB"/>
    <w:rsid w:val="1414020D"/>
    <w:rsid w:val="146F681B"/>
    <w:rsid w:val="15D528EF"/>
    <w:rsid w:val="165C2415"/>
    <w:rsid w:val="17A62C10"/>
    <w:rsid w:val="18AB615C"/>
    <w:rsid w:val="1B9713FF"/>
    <w:rsid w:val="1B9E314D"/>
    <w:rsid w:val="1C4A79F3"/>
    <w:rsid w:val="1D5070DC"/>
    <w:rsid w:val="1ED03EAC"/>
    <w:rsid w:val="1F996652"/>
    <w:rsid w:val="21B064DC"/>
    <w:rsid w:val="21F42BC1"/>
    <w:rsid w:val="24C37AF4"/>
    <w:rsid w:val="27CC2D87"/>
    <w:rsid w:val="296B56AA"/>
    <w:rsid w:val="2A9160E4"/>
    <w:rsid w:val="2B6C01ED"/>
    <w:rsid w:val="2CDC4C19"/>
    <w:rsid w:val="2E3C5B86"/>
    <w:rsid w:val="2F126490"/>
    <w:rsid w:val="2F8E0D3F"/>
    <w:rsid w:val="31393A7B"/>
    <w:rsid w:val="32BC0082"/>
    <w:rsid w:val="36D729D5"/>
    <w:rsid w:val="36EC0C15"/>
    <w:rsid w:val="37D34A84"/>
    <w:rsid w:val="38261EC8"/>
    <w:rsid w:val="3887374E"/>
    <w:rsid w:val="38A7350C"/>
    <w:rsid w:val="38DD5D05"/>
    <w:rsid w:val="390D1612"/>
    <w:rsid w:val="39D54C2E"/>
    <w:rsid w:val="3A4A2026"/>
    <w:rsid w:val="3B604562"/>
    <w:rsid w:val="3C5133A4"/>
    <w:rsid w:val="3E4908BA"/>
    <w:rsid w:val="3ED87036"/>
    <w:rsid w:val="408E6828"/>
    <w:rsid w:val="434706C1"/>
    <w:rsid w:val="438A534E"/>
    <w:rsid w:val="45272CD2"/>
    <w:rsid w:val="456B3B7E"/>
    <w:rsid w:val="45804580"/>
    <w:rsid w:val="46594EE6"/>
    <w:rsid w:val="472A4AD8"/>
    <w:rsid w:val="48031588"/>
    <w:rsid w:val="482C6EAF"/>
    <w:rsid w:val="49821C52"/>
    <w:rsid w:val="49E86A9E"/>
    <w:rsid w:val="4A0B0B6D"/>
    <w:rsid w:val="4CAC1EAB"/>
    <w:rsid w:val="50357D7D"/>
    <w:rsid w:val="52253153"/>
    <w:rsid w:val="55734940"/>
    <w:rsid w:val="567A51F2"/>
    <w:rsid w:val="5A326765"/>
    <w:rsid w:val="5A921D4D"/>
    <w:rsid w:val="5AB609EF"/>
    <w:rsid w:val="5AD8530C"/>
    <w:rsid w:val="5B490669"/>
    <w:rsid w:val="5B4E4DE7"/>
    <w:rsid w:val="5D4A598D"/>
    <w:rsid w:val="5DF11787"/>
    <w:rsid w:val="5E53392D"/>
    <w:rsid w:val="6144508A"/>
    <w:rsid w:val="61800F8F"/>
    <w:rsid w:val="62946B85"/>
    <w:rsid w:val="630D0CDA"/>
    <w:rsid w:val="637E7089"/>
    <w:rsid w:val="6536508F"/>
    <w:rsid w:val="673F357F"/>
    <w:rsid w:val="6BDF5315"/>
    <w:rsid w:val="6DB56227"/>
    <w:rsid w:val="6E3945B8"/>
    <w:rsid w:val="6F2443C0"/>
    <w:rsid w:val="71151D88"/>
    <w:rsid w:val="72D84139"/>
    <w:rsid w:val="73007912"/>
    <w:rsid w:val="75E5588C"/>
    <w:rsid w:val="76F005DE"/>
    <w:rsid w:val="78C13616"/>
    <w:rsid w:val="79703A50"/>
    <w:rsid w:val="79FD523D"/>
    <w:rsid w:val="7A2F54CB"/>
    <w:rsid w:val="7A63380E"/>
    <w:rsid w:val="7B3F3D05"/>
    <w:rsid w:val="7ED6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5261</Words>
  <Characters>5668</Characters>
  <TotalTime>3</TotalTime>
  <ScaleCrop>false</ScaleCrop>
  <LinksUpToDate>false</LinksUpToDate>
  <CharactersWithSpaces>5725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2024-09-28T13:24:00Z</dcterms:created>
  <dc:creator>INTSIG</dc:creator>
  <dc:description>Intsig Word Converter</dc:description>
  <cp:lastModifiedBy>nongye121</cp:lastModifiedBy>
  <cp:lastPrinted>2024-10-22T10:01:00Z</cp:lastPrinted>
  <dcterms:modified xsi:type="dcterms:W3CDTF">2024-10-23T03:17:58Z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DFB58B77CF0C4332992953389E545293_13</vt:lpwstr>
  </property>
</Properties>
</file>