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00" w:lineRule="exact"/>
        <w:ind w:left="0" w:leftChars="0"/>
        <w:jc w:val="center"/>
        <w:outlineLvl w:val="1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Hlk117865574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企业开办信息采集表</w:t>
      </w:r>
    </w:p>
    <w:tbl>
      <w:tblPr>
        <w:tblStyle w:val="7"/>
        <w:tblpPr w:leftFromText="180" w:rightFromText="180" w:vertAnchor="text" w:horzAnchor="page" w:tblpX="1052" w:tblpY="244"/>
        <w:tblOverlap w:val="never"/>
        <w:tblW w:w="98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145"/>
        <w:gridCol w:w="1350"/>
        <w:gridCol w:w="43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8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857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(集团母公司需填写：集团名称：                    集团简称：               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统一社会信用代码（设立登记不填写）</w:t>
            </w:r>
          </w:p>
        </w:tc>
        <w:tc>
          <w:tcPr>
            <w:tcW w:w="7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 xml:space="preserve">　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省（市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自治区）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rPr>
                <w:rFonts w:hint="eastAsia" w:ascii="宋体" w:hAnsi="宋体"/>
                <w:szCs w:val="21"/>
              </w:rPr>
              <w:t>地区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盟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自治州）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rPr>
                <w:rFonts w:hint="eastAsia" w:ascii="宋体" w:hAnsi="宋体"/>
                <w:szCs w:val="21"/>
              </w:rPr>
              <w:t>自治县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旗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自治旗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市</w:t>
            </w:r>
            <w:r>
              <w:rPr>
                <w:rFonts w:hint="eastAsia"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乡（民族乡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镇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街道）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村（路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社区）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  <w:p>
            <w:pPr>
              <w:autoSpaceDE w:val="0"/>
              <w:autoSpaceDN w:val="0"/>
              <w:adjustRightInd w:val="0"/>
              <w:spacing w:after="156" w:afterLines="50" w:line="48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>_______________________________________________________________________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邮政编码</w:t>
            </w:r>
          </w:p>
        </w:tc>
        <w:tc>
          <w:tcPr>
            <w:tcW w:w="43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8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□设立（仅设立登记填写）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3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姓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　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名</w:t>
            </w:r>
          </w:p>
        </w:tc>
        <w:tc>
          <w:tcPr>
            <w:tcW w:w="21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43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有限责任公司   </w:t>
            </w:r>
            <w:r>
              <w:rPr>
                <w:rFonts w:hint="eastAsia" w:ascii="宋体"/>
                <w:bCs/>
                <w:szCs w:val="21"/>
              </w:rPr>
              <w:t xml:space="preserve">  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股份有限公司 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外资有限责任公司</w:t>
            </w:r>
            <w:r>
              <w:rPr>
                <w:rFonts w:hint="eastAsia" w:ascii="宋体"/>
                <w:bCs/>
                <w:szCs w:val="21"/>
              </w:rPr>
              <w:t xml:space="preserve"> 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外资股份有限公司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7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币种：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人民币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投资总额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外资</w:t>
            </w:r>
            <w:r>
              <w:rPr>
                <w:rFonts w:hint="eastAsia" w:ascii="宋体" w:hAnsi="宋体"/>
                <w:bCs/>
                <w:szCs w:val="21"/>
              </w:rPr>
              <w:t>公司填写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）</w:t>
            </w:r>
          </w:p>
        </w:tc>
        <w:tc>
          <w:tcPr>
            <w:tcW w:w="7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万元（币种：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）       折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美元：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□发起设立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□募集设立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43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7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纸质执照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</w:t>
            </w:r>
            <w:r>
              <w:rPr>
                <w:rFonts w:hint="eastAsia"/>
              </w:rPr>
              <w:t>根据登记机关公布的经营项目分类标准办理经营范围登记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）</w:t>
            </w:r>
          </w:p>
        </w:tc>
        <w:tc>
          <w:tcPr>
            <w:tcW w:w="7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宋体" w:hAnsi="宋体"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宋体" w:hAnsi="宋体"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宋体" w:hAnsi="宋体"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(涉及“多证合一”事项办理的，申请人须根据市场主体自身情况填写《“多证合一”政府部门共享信息项》相关内容。)</w:t>
            </w:r>
          </w:p>
        </w:tc>
      </w:tr>
    </w:tbl>
    <w:p>
      <w:pPr>
        <w:pStyle w:val="4"/>
        <w:rPr>
          <w:lang w:val="zh-CN"/>
        </w:rPr>
      </w:pPr>
    </w:p>
    <w:p>
      <w:pPr>
        <w:pStyle w:val="4"/>
        <w:rPr>
          <w:lang w:val="zh-CN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74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39"/>
        <w:gridCol w:w="1215"/>
        <w:gridCol w:w="1725"/>
        <w:gridCol w:w="2415"/>
        <w:gridCol w:w="15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41" w:firstLineChars="5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委托权限</w:t>
            </w:r>
          </w:p>
        </w:tc>
        <w:tc>
          <w:tcPr>
            <w:tcW w:w="8247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1、同意□不同意□核对登记材料中的复印件并签署核对意见；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4、同意□不同意□领取营业执照和有关文书。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</w:rPr>
              <w:t>移动电话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74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4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□申请人签署（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974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pStyle w:val="13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>
            <w:pPr>
              <w:spacing w:line="300" w:lineRule="exact"/>
              <w:ind w:left="15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</w:t>
            </w:r>
          </w:p>
          <w:p>
            <w:pPr>
              <w:spacing w:line="300" w:lineRule="exact"/>
              <w:ind w:left="1050" w:leftChars="200" w:hanging="630" w:hangingChars="300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>
            <w:pPr>
              <w:pStyle w:val="4"/>
              <w:rPr>
                <w:lang w:val="zh-CN"/>
              </w:rPr>
            </w:pPr>
          </w:p>
          <w:p>
            <w:pPr>
              <w:pStyle w:val="14"/>
              <w:adjustRightInd w:val="0"/>
              <w:snapToGrid w:val="0"/>
              <w:spacing w:line="440" w:lineRule="exact"/>
              <w:ind w:firstLine="630" w:firstLineChars="30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全体股东签字或盖章（仅限有限责任公司设立登记，可另附签字页）：</w:t>
            </w:r>
          </w:p>
          <w:p>
            <w:pPr>
              <w:pStyle w:val="14"/>
              <w:adjustRightInd w:val="0"/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董事会成员签字（仅限股份有限公司设立登记，可另附签字页）：</w:t>
            </w:r>
          </w:p>
          <w:p>
            <w:pPr>
              <w:pStyle w:val="14"/>
              <w:adjustRightInd w:val="0"/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法定代表人签字：</w:t>
            </w:r>
          </w:p>
          <w:p>
            <w:pPr>
              <w:pStyle w:val="14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  <w:p>
            <w:pPr>
              <w:pStyle w:val="14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公司盖章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pStyle w:val="14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pStyle w:val="14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pStyle w:val="14"/>
        <w:spacing w:line="520" w:lineRule="exact"/>
        <w:jc w:val="center"/>
        <w:outlineLvl w:val="2"/>
        <w:rPr>
          <w:rFonts w:ascii="宋体" w:hAnsi="宋体"/>
          <w:b/>
          <w:sz w:val="36"/>
          <w:szCs w:val="36"/>
        </w:rPr>
      </w:pPr>
    </w:p>
    <w:p>
      <w:pPr>
        <w:pStyle w:val="14"/>
        <w:spacing w:line="520" w:lineRule="exact"/>
        <w:jc w:val="center"/>
        <w:outlineLvl w:val="2"/>
        <w:rPr>
          <w:rFonts w:hint="eastAsia" w:ascii="宋体" w:hAnsi="宋体"/>
          <w:b/>
          <w:sz w:val="36"/>
          <w:szCs w:val="36"/>
        </w:rPr>
      </w:pPr>
    </w:p>
    <w:p>
      <w:pPr>
        <w:pStyle w:val="14"/>
        <w:spacing w:line="520" w:lineRule="exact"/>
        <w:jc w:val="center"/>
        <w:outlineLvl w:val="2"/>
        <w:rPr>
          <w:rFonts w:hint="eastAsia" w:ascii="宋体" w:hAnsi="宋体"/>
          <w:b/>
          <w:sz w:val="36"/>
          <w:szCs w:val="36"/>
        </w:rPr>
      </w:pPr>
    </w:p>
    <w:p>
      <w:pPr>
        <w:pStyle w:val="14"/>
        <w:spacing w:line="520" w:lineRule="exact"/>
        <w:jc w:val="center"/>
        <w:outlineLvl w:val="2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法定代表人信息</w:t>
      </w:r>
    </w:p>
    <w:p>
      <w:pPr>
        <w:pStyle w:val="14"/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szCs w:val="21"/>
        </w:rPr>
        <w:t>本表适用于设立及变更法定代表人填写。</w:t>
      </w:r>
    </w:p>
    <w:tbl>
      <w:tblPr>
        <w:tblStyle w:val="7"/>
        <w:tblW w:w="9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3189"/>
        <w:gridCol w:w="1515"/>
        <w:gridCol w:w="3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44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3189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国别（地区）</w:t>
            </w:r>
          </w:p>
        </w:tc>
        <w:tc>
          <w:tcPr>
            <w:tcW w:w="309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44" w:type="dxa"/>
            <w:vAlign w:val="center"/>
          </w:tcPr>
          <w:p>
            <w:pPr>
              <w:pStyle w:val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3189" w:type="dxa"/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  <w:tc>
          <w:tcPr>
            <w:tcW w:w="1515" w:type="dxa"/>
            <w:vAlign w:val="center"/>
          </w:tcPr>
          <w:p>
            <w:pPr>
              <w:pStyle w:val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产生方式</w:t>
            </w:r>
          </w:p>
        </w:tc>
        <w:tc>
          <w:tcPr>
            <w:tcW w:w="3097" w:type="dxa"/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44" w:type="dxa"/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3189" w:type="dxa"/>
            <w:vAlign w:val="center"/>
          </w:tcPr>
          <w:p>
            <w:pPr>
              <w:pStyle w:val="14"/>
              <w:rPr>
                <w:rFonts w:ascii="宋体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3097" w:type="dxa"/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1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rFonts w:ascii="宋体"/>
                <w:szCs w:val="21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3097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1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住    所</w:t>
            </w:r>
          </w:p>
        </w:tc>
        <w:tc>
          <w:tcPr>
            <w:tcW w:w="31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rFonts w:ascii="宋体"/>
                <w:szCs w:val="21"/>
              </w:rPr>
            </w:pPr>
          </w:p>
        </w:tc>
        <w:tc>
          <w:tcPr>
            <w:tcW w:w="15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99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pStyle w:val="14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9945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拟任法定代表人签字：</w:t>
            </w:r>
          </w:p>
          <w:p>
            <w:pPr>
              <w:pStyle w:val="14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4"/>
              <w:wordWrap w:val="0"/>
              <w:spacing w:line="5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</w:t>
            </w:r>
          </w:p>
        </w:tc>
      </w:tr>
    </w:tbl>
    <w:p>
      <w:pPr>
        <w:pStyle w:val="14"/>
        <w:spacing w:line="400" w:lineRule="exact"/>
        <w:rPr>
          <w:rFonts w:ascii="宋体"/>
          <w:strike/>
          <w:szCs w:val="21"/>
        </w:rPr>
      </w:pPr>
    </w:p>
    <w:p>
      <w:pPr>
        <w:pStyle w:val="14"/>
        <w:spacing w:line="400" w:lineRule="exact"/>
        <w:rPr>
          <w:rFonts w:ascii="宋体"/>
          <w:strike/>
          <w:szCs w:val="21"/>
        </w:rPr>
      </w:pPr>
    </w:p>
    <w:p>
      <w:pPr>
        <w:pStyle w:val="14"/>
        <w:spacing w:line="400" w:lineRule="exact"/>
        <w:jc w:val="center"/>
        <w:outlineLvl w:val="2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董事、监事、高级管理人员信息</w:t>
      </w:r>
    </w:p>
    <w:p>
      <w:pPr>
        <w:pStyle w:val="14"/>
        <w:spacing w:line="320" w:lineRule="exact"/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>(担任法定代表人的董事长、执行董事、经理不重复填写)</w:t>
      </w:r>
    </w:p>
    <w:tbl>
      <w:tblPr>
        <w:tblStyle w:val="7"/>
        <w:tblpPr w:leftFromText="180" w:rightFromText="180" w:vertAnchor="text" w:horzAnchor="margin" w:tblpX="-286" w:tblpY="136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9889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姓名______________  国别(地区)______________   职务_______________  产生方式_______________ </w:t>
            </w:r>
          </w:p>
          <w:p>
            <w:pPr>
              <w:pStyle w:val="14"/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身份证件类型______________ 身份证件号码____________________________ 移动电话________________</w:t>
            </w:r>
          </w:p>
          <w:p>
            <w:pPr>
              <w:pStyle w:val="14"/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pStyle w:val="14"/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44" w:rightChars="2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注：1、“职务”指董事长（执行董事）、董事、经理、监事会主席、监事、副经理</w:t>
            </w:r>
            <w:r>
              <w:rPr>
                <w:rFonts w:ascii="宋体" w:hAnsi="宋体"/>
                <w:szCs w:val="21"/>
              </w:rPr>
              <w:t>、财务负责人、</w:t>
            </w:r>
            <w:r>
              <w:rPr>
                <w:rFonts w:hint="eastAsia" w:ascii="宋体" w:hAnsi="宋体"/>
                <w:bCs/>
                <w:szCs w:val="21"/>
              </w:rPr>
              <w:t>董事会秘书等</w:t>
            </w:r>
            <w:r>
              <w:rPr>
                <w:rFonts w:hint="eastAsia" w:ascii="宋体" w:hAnsi="宋体"/>
                <w:szCs w:val="21"/>
              </w:rPr>
              <w:t>。上市股份有限公司设置独立董事的应在“职务”栏内注明。</w:t>
            </w:r>
          </w:p>
          <w:p>
            <w:pPr>
              <w:pStyle w:val="14"/>
              <w:numPr>
                <w:ilvl w:val="0"/>
                <w:numId w:val="1"/>
              </w:num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“产生方式”按照章程规定填写，董事、监事一般应为“选举”或“委派”；经理一般应为“聘任”。中外合资（合作）企业应当明确上述人员的委派方。</w:t>
            </w:r>
          </w:p>
          <w:p>
            <w:pPr>
              <w:pStyle w:val="14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3、</w:t>
            </w:r>
            <w:r>
              <w:rPr>
                <w:rFonts w:hint="eastAsia" w:ascii="宋体" w:hAnsi="宋体"/>
                <w:bCs/>
                <w:szCs w:val="21"/>
              </w:rPr>
              <w:t>高级管理人员包括“经理、副经理、财务负责人，上市公司董事会秘书和公司章程规定的其他人员”。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889" w:type="dxa"/>
            <w:vAlign w:val="center"/>
          </w:tcPr>
          <w:p>
            <w:pPr>
              <w:pStyle w:val="14"/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姓名______________  国别(地区)______________   职务_______________  产生方式_______________ </w:t>
            </w:r>
          </w:p>
          <w:p>
            <w:pPr>
              <w:pStyle w:val="14"/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身份证件类型______________ 身份证件号码____________________________ 移动电话________________</w:t>
            </w:r>
          </w:p>
          <w:p>
            <w:pPr>
              <w:pStyle w:val="14"/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pStyle w:val="14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备注事项同上</w:t>
            </w:r>
          </w:p>
          <w:p>
            <w:pPr>
              <w:pStyle w:val="14"/>
              <w:spacing w:line="320" w:lineRule="exact"/>
              <w:ind w:left="420" w:leftChars="200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320" w:lineRule="exact"/>
              <w:ind w:left="420" w:leftChars="200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320" w:lineRule="exact"/>
              <w:ind w:left="420" w:leftChars="200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320" w:lineRule="exact"/>
              <w:ind w:left="420" w:left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9889" w:type="dxa"/>
            <w:vAlign w:val="center"/>
          </w:tcPr>
          <w:p>
            <w:pPr>
              <w:pStyle w:val="14"/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姓名______________  国别(地区)______________   职务_______________  产生方式_______________ </w:t>
            </w:r>
          </w:p>
          <w:p>
            <w:pPr>
              <w:pStyle w:val="14"/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身份证件类型______________ 身份证件号码____________________________ 移动电话________________</w:t>
            </w:r>
          </w:p>
          <w:p>
            <w:pPr>
              <w:pStyle w:val="14"/>
              <w:spacing w:line="400" w:lineRule="exact"/>
              <w:rPr>
                <w:rFonts w:ascii="宋体"/>
                <w:szCs w:val="21"/>
              </w:rPr>
            </w:pPr>
          </w:p>
          <w:p>
            <w:pPr>
              <w:pStyle w:val="14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pStyle w:val="14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备注事项同上</w:t>
            </w:r>
          </w:p>
          <w:p>
            <w:pPr>
              <w:pStyle w:val="14"/>
              <w:spacing w:line="320" w:lineRule="exact"/>
              <w:ind w:left="420" w:left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pStyle w:val="14"/>
              <w:spacing w:line="320" w:lineRule="exact"/>
              <w:ind w:left="420" w:leftChars="20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ind w:right="44" w:rightChars="21"/>
        <w:jc w:val="left"/>
        <w:rPr>
          <w:rFonts w:ascii="宋体" w:hAnsi="宋体"/>
          <w:szCs w:val="21"/>
        </w:rPr>
        <w:sectPr>
          <w:footerReference r:id="rId3" w:type="default"/>
          <w:footerReference r:id="rId4" w:type="even"/>
          <w:pgSz w:w="11906" w:h="16838"/>
          <w:pgMar w:top="1327" w:right="1389" w:bottom="1327" w:left="13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tabs>
          <w:tab w:val="left" w:pos="424"/>
          <w:tab w:val="center" w:pos="4312"/>
        </w:tabs>
        <w:spacing w:line="400" w:lineRule="exact"/>
        <w:jc w:val="center"/>
        <w:outlineLvl w:val="2"/>
        <w:rPr>
          <w:rFonts w:hAnsi="宋体" w:cs="宋体"/>
          <w:b/>
          <w:bCs/>
          <w:iCs/>
          <w:sz w:val="36"/>
          <w:szCs w:val="36"/>
        </w:rPr>
      </w:pPr>
      <w:r>
        <w:rPr>
          <w:rFonts w:hint="eastAsia" w:hAnsi="宋体" w:cs="宋体"/>
          <w:b/>
          <w:bCs/>
          <w:iCs/>
          <w:sz w:val="36"/>
          <w:szCs w:val="36"/>
        </w:rPr>
        <w:t>股东（发起人）、外国投资者出资情况</w:t>
      </w:r>
    </w:p>
    <w:tbl>
      <w:tblPr>
        <w:tblStyle w:val="7"/>
        <w:tblpPr w:leftFromText="180" w:rightFromText="180" w:vertAnchor="text" w:horzAnchor="margin" w:tblpY="552"/>
        <w:tblOverlap w:val="never"/>
        <w:tblW w:w="143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1020"/>
        <w:gridCol w:w="1305"/>
        <w:gridCol w:w="2880"/>
        <w:gridCol w:w="1380"/>
        <w:gridCol w:w="1350"/>
        <w:gridCol w:w="142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98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bookmarkStart w:id="1" w:name="_Hlk85102390"/>
            <w:r>
              <w:rPr>
                <w:rFonts w:hint="eastAsia" w:hAnsi="宋体" w:cs="宋体"/>
                <w:bCs/>
                <w:iCs/>
              </w:rPr>
              <w:t>股东（发起人）、外国投资者</w:t>
            </w:r>
          </w:p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名称或姓名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国别</w:t>
            </w:r>
          </w:p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（地区）</w:t>
            </w:r>
          </w:p>
        </w:tc>
        <w:tc>
          <w:tcPr>
            <w:tcW w:w="13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证件类型</w:t>
            </w:r>
          </w:p>
        </w:tc>
        <w:tc>
          <w:tcPr>
            <w:tcW w:w="28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证件号码</w:t>
            </w: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认缴出资额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ascii="宋体"/>
                <w:bCs/>
                <w:szCs w:val="21"/>
              </w:rPr>
              <w:t>实缴出资额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出资（认缴）</w:t>
            </w:r>
          </w:p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ascii="宋体"/>
                <w:bCs/>
                <w:szCs w:val="21"/>
              </w:rPr>
              <w:t>时间</w:t>
            </w:r>
          </w:p>
        </w:tc>
        <w:tc>
          <w:tcPr>
            <w:tcW w:w="10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出资</w:t>
            </w:r>
          </w:p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3989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8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3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50" w:type="dxa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bookmarkEnd w:id="1"/>
    </w:tbl>
    <w:p>
      <w:pPr>
        <w:jc w:val="center"/>
        <w:rPr>
          <w:rFonts w:ascii="宋体" w:hAnsi="宋体" w:cs="宋体"/>
          <w:bCs/>
          <w:iCs/>
        </w:rPr>
        <w:sectPr>
          <w:pgSz w:w="16838" w:h="11906" w:orient="landscape"/>
          <w:pgMar w:top="1797" w:right="1361" w:bottom="1797" w:left="136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hAnsi="宋体" w:cs="宋体"/>
          <w:bCs/>
          <w:iCs/>
        </w:rPr>
        <w:t xml:space="preserve">                                                </w:t>
      </w:r>
      <w:r>
        <w:rPr>
          <w:rFonts w:hint="eastAsia" w:ascii="宋体" w:hAnsi="宋体" w:cs="宋体"/>
          <w:bCs/>
          <w:iCs/>
        </w:rPr>
        <w:t>单位：万元（币种：□人民币  □其他________</w:t>
      </w:r>
    </w:p>
    <w:p>
      <w:pPr>
        <w:spacing w:line="360" w:lineRule="auto"/>
      </w:pPr>
    </w:p>
    <w:p>
      <w:pPr>
        <w:pStyle w:val="14"/>
        <w:spacing w:line="520" w:lineRule="exact"/>
        <w:jc w:val="center"/>
        <w:outlineLvl w:val="2"/>
        <w:rPr>
          <w:rFonts w:ascii="宋体"/>
        </w:rPr>
      </w:pPr>
      <w:r>
        <w:rPr>
          <w:rFonts w:hint="eastAsia" w:ascii="宋体" w:hAnsi="宋体"/>
          <w:b/>
          <w:sz w:val="36"/>
          <w:szCs w:val="36"/>
        </w:rPr>
        <w:t>联络员信息</w:t>
      </w:r>
    </w:p>
    <w:tbl>
      <w:tblPr>
        <w:tblStyle w:val="7"/>
        <w:tblW w:w="101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3402"/>
        <w:gridCol w:w="1843"/>
        <w:gridCol w:w="2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12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3402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958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912" w:type="dxa"/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58" w:type="dxa"/>
            <w:vAlign w:val="center"/>
          </w:tcPr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9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pStyle w:val="14"/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9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pStyle w:val="14"/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  <w:jc w:val="center"/>
        </w:trPr>
        <w:tc>
          <w:tcPr>
            <w:tcW w:w="10115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pStyle w:val="14"/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pStyle w:val="14"/>
              <w:spacing w:line="520" w:lineRule="exact"/>
              <w:ind w:firstLine="2730" w:firstLineChars="1300"/>
              <w:rPr>
                <w:rFonts w:ascii="宋体"/>
                <w:szCs w:val="21"/>
              </w:rPr>
            </w:pPr>
          </w:p>
          <w:p>
            <w:pPr>
              <w:pStyle w:val="14"/>
              <w:spacing w:line="520" w:lineRule="exact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公章刻制</w:t>
      </w:r>
    </w:p>
    <w:tbl>
      <w:tblPr>
        <w:tblStyle w:val="7"/>
        <w:tblW w:w="92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7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公章刻制单位</w:t>
            </w:r>
          </w:p>
        </w:tc>
        <w:tc>
          <w:tcPr>
            <w:tcW w:w="74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刻章网点</w:t>
            </w:r>
          </w:p>
        </w:tc>
        <w:tc>
          <w:tcPr>
            <w:tcW w:w="74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7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印章类型</w:t>
            </w:r>
          </w:p>
        </w:tc>
        <w:tc>
          <w:tcPr>
            <w:tcW w:w="74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□单位名称章 □发票专用章 □财务专用章 □法人章 □合同章</w:t>
            </w:r>
          </w:p>
        </w:tc>
      </w:tr>
    </w:tbl>
    <w:p>
      <w:pPr>
        <w:adjustRightInd w:val="0"/>
        <w:snapToGrid w:val="0"/>
        <w:spacing w:before="156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□发票申领</w:t>
      </w:r>
    </w:p>
    <w:tbl>
      <w:tblPr>
        <w:tblStyle w:val="7"/>
        <w:tblW w:w="92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553"/>
        <w:gridCol w:w="2309"/>
        <w:gridCol w:w="1013"/>
        <w:gridCol w:w="1296"/>
        <w:gridCol w:w="2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一般纳税人</w:t>
            </w:r>
          </w:p>
        </w:tc>
        <w:tc>
          <w:tcPr>
            <w:tcW w:w="7483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24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□是             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核算信息</w:t>
            </w: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成本核算方法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核算方式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会计核算软件名称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会计核算软件数据库类型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会计核算软件版本号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财务信息</w:t>
            </w: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会计财务制度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折旧方法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低值易耗品摊销方法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纳税人信息</w:t>
            </w: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增值纳税人类别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增值税一般纳税人登记起始日期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会计核算是否健全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发票种类信息</w:t>
            </w: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发票种类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每月最高领票量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75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增值税发票最高开票限额</w:t>
            </w:r>
          </w:p>
        </w:tc>
        <w:tc>
          <w:tcPr>
            <w:tcW w:w="360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税控专用设备</w:t>
            </w:r>
          </w:p>
        </w:tc>
        <w:tc>
          <w:tcPr>
            <w:tcW w:w="7483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□税务UKEY      □金税盘      □税控盘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30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办税员</w:t>
            </w:r>
          </w:p>
        </w:tc>
        <w:tc>
          <w:tcPr>
            <w:tcW w:w="230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3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30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购票员</w:t>
            </w:r>
          </w:p>
        </w:tc>
        <w:tc>
          <w:tcPr>
            <w:tcW w:w="230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cs="Times New Roman"/>
          <w:sz w:val="24"/>
          <w:highlight w:val="red"/>
        </w:rPr>
        <w:sectPr>
          <w:footerReference r:id="rId7" w:type="first"/>
          <w:footerReference r:id="rId5" w:type="default"/>
          <w:footerReference r:id="rId6" w:type="even"/>
          <w:pgSz w:w="16838" w:h="11906" w:orient="landscape"/>
          <w:pgMar w:top="1531" w:right="2098" w:bottom="1531" w:left="1985" w:header="851" w:footer="992" w:gutter="0"/>
          <w:pgNumType w:fmt="numberInDash" w:start="9"/>
          <w:cols w:space="720" w:num="1"/>
          <w:titlePg/>
          <w:docGrid w:type="lines" w:linePitch="312" w:charSpace="0"/>
        </w:sectPr>
      </w:pPr>
    </w:p>
    <w:p>
      <w:pPr>
        <w:tabs>
          <w:tab w:val="center" w:pos="4153"/>
        </w:tabs>
        <w:spacing w:before="312" w:beforeLines="100" w:after="312" w:afterLines="100" w:line="52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基本医疗保险单位参保信息登记表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40"/>
        <w:gridCol w:w="433"/>
        <w:gridCol w:w="613"/>
        <w:gridCol w:w="883"/>
        <w:gridCol w:w="345"/>
        <w:gridCol w:w="898"/>
        <w:gridCol w:w="105"/>
        <w:gridCol w:w="263"/>
        <w:gridCol w:w="430"/>
        <w:gridCol w:w="587"/>
        <w:gridCol w:w="175"/>
        <w:gridCol w:w="776"/>
        <w:gridCol w:w="159"/>
        <w:gridCol w:w="294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845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□新参保登记     □暂停登记     □注销登记    □拆分合并分立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单位名称</w:t>
            </w:r>
          </w:p>
        </w:tc>
        <w:tc>
          <w:tcPr>
            <w:tcW w:w="669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现统一社会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信用代码</w:t>
            </w:r>
          </w:p>
        </w:tc>
        <w:tc>
          <w:tcPr>
            <w:tcW w:w="22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2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原统一社会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信用代码</w:t>
            </w:r>
          </w:p>
        </w:tc>
        <w:tc>
          <w:tcPr>
            <w:tcW w:w="22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通讯地址</w:t>
            </w:r>
          </w:p>
        </w:tc>
        <w:tc>
          <w:tcPr>
            <w:tcW w:w="730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单位性质</w:t>
            </w:r>
          </w:p>
        </w:tc>
        <w:tc>
          <w:tcPr>
            <w:tcW w:w="730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3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法定代表人</w:t>
            </w:r>
          </w:p>
        </w:tc>
        <w:tc>
          <w:tcPr>
            <w:tcW w:w="18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6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20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3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8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身份证件号码</w:t>
            </w:r>
          </w:p>
        </w:tc>
        <w:tc>
          <w:tcPr>
            <w:tcW w:w="546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开户银行</w:t>
            </w:r>
          </w:p>
        </w:tc>
        <w:tc>
          <w:tcPr>
            <w:tcW w:w="27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户名</w:t>
            </w:r>
          </w:p>
        </w:tc>
        <w:tc>
          <w:tcPr>
            <w:tcW w:w="376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银行帐号</w:t>
            </w:r>
          </w:p>
        </w:tc>
        <w:tc>
          <w:tcPr>
            <w:tcW w:w="730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经办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人员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31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所在部门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手机号码</w:t>
            </w:r>
          </w:p>
        </w:tc>
        <w:tc>
          <w:tcPr>
            <w:tcW w:w="31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参保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险种</w:t>
            </w:r>
          </w:p>
        </w:tc>
        <w:tc>
          <w:tcPr>
            <w:tcW w:w="773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□职工基本医疗保险   □生育保险  </w:t>
            </w:r>
          </w:p>
          <w:p>
            <w:pPr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□补充医疗保险   □其他（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宋体" w:eastAsia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845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机关事业单位及社会团体填报以下信息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经费来源</w:t>
            </w:r>
          </w:p>
        </w:tc>
        <w:tc>
          <w:tcPr>
            <w:tcW w:w="1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主管部门</w:t>
            </w:r>
          </w:p>
        </w:tc>
        <w:tc>
          <w:tcPr>
            <w:tcW w:w="45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7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最新核编人数（含纪检、军转）</w:t>
            </w:r>
          </w:p>
        </w:tc>
        <w:tc>
          <w:tcPr>
            <w:tcW w:w="13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4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退休人数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机关在编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人数</w:t>
            </w:r>
          </w:p>
        </w:tc>
        <w:tc>
          <w:tcPr>
            <w:tcW w:w="1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公务员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人数</w:t>
            </w:r>
          </w:p>
        </w:tc>
        <w:tc>
          <w:tcPr>
            <w:tcW w:w="13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4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后勤服务人数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参公在编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人数</w:t>
            </w:r>
          </w:p>
        </w:tc>
        <w:tc>
          <w:tcPr>
            <w:tcW w:w="27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78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事业在编人数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单位声明</w:t>
            </w:r>
          </w:p>
        </w:tc>
        <w:tc>
          <w:tcPr>
            <w:tcW w:w="730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本单位依法申请医疗保险登记，承诺填报信息真实、准确、完整，请予办理。</w:t>
            </w:r>
          </w:p>
          <w:p>
            <w:pPr>
              <w:ind w:firstLine="480" w:firstLineChars="200"/>
              <w:rPr>
                <w:rFonts w:ascii="宋体" w:eastAsia="宋体"/>
                <w:sz w:val="24"/>
              </w:rPr>
            </w:pPr>
          </w:p>
          <w:p>
            <w:pPr>
              <w:ind w:right="480" w:firstLine="4440" w:firstLineChars="185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单位（盖章）       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经办机构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意见</w:t>
            </w:r>
          </w:p>
        </w:tc>
        <w:tc>
          <w:tcPr>
            <w:tcW w:w="730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>经审核，申报单位不符合参保登记办理条件。</w:t>
            </w:r>
          </w:p>
          <w:p>
            <w:pPr>
              <w:spacing w:line="400" w:lineRule="exact"/>
              <w:ind w:firstLine="600"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经审核，同意申报单位办理以下社会保险登记：</w:t>
            </w:r>
          </w:p>
          <w:p>
            <w:pPr>
              <w:spacing w:line="400" w:lineRule="exact"/>
              <w:ind w:firstLine="600" w:firstLineChars="25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□职工基本医疗保险   □生育保险  </w:t>
            </w:r>
          </w:p>
          <w:p>
            <w:pPr>
              <w:spacing w:line="400" w:lineRule="exact"/>
              <w:ind w:firstLine="600"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□补充医疗保险  □其他（                       ）</w:t>
            </w:r>
          </w:p>
          <w:p>
            <w:pPr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经办人签字：       经办机构（盖章）      年  月  日</w:t>
            </w:r>
          </w:p>
        </w:tc>
      </w:tr>
    </w:tbl>
    <w:p>
      <w:pPr>
        <w:rPr>
          <w:rFonts w:ascii="宋体" w:eastAsia="宋体" w:cs="Times New Roman"/>
          <w:b/>
          <w:sz w:val="36"/>
          <w:szCs w:val="36"/>
        </w:rPr>
      </w:pPr>
    </w:p>
    <w:p>
      <w:pPr>
        <w:tabs>
          <w:tab w:val="left" w:pos="218"/>
          <w:tab w:val="center" w:pos="4654"/>
        </w:tabs>
        <w:spacing w:before="156" w:beforeLines="50" w:after="156" w:afterLines="50" w:line="56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住房公积金单位开户登记表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28"/>
        <w:gridCol w:w="177"/>
        <w:gridCol w:w="106"/>
        <w:gridCol w:w="426"/>
        <w:gridCol w:w="177"/>
        <w:gridCol w:w="201"/>
        <w:gridCol w:w="863"/>
        <w:gridCol w:w="37"/>
        <w:gridCol w:w="1024"/>
        <w:gridCol w:w="355"/>
        <w:gridCol w:w="808"/>
        <w:gridCol w:w="315"/>
        <w:gridCol w:w="124"/>
        <w:gridCol w:w="443"/>
        <w:gridCol w:w="91"/>
        <w:gridCol w:w="356"/>
        <w:gridCol w:w="612"/>
        <w:gridCol w:w="128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6211" w:type="dxa"/>
            <w:gridSpan w:val="15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单位预算编码</w:t>
            </w:r>
          </w:p>
        </w:tc>
        <w:tc>
          <w:tcPr>
            <w:tcW w:w="274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单位地址</w:t>
            </w:r>
          </w:p>
        </w:tc>
        <w:tc>
          <w:tcPr>
            <w:tcW w:w="417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单位邮编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1810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单位隶属关系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单位电子邮箱</w:t>
            </w:r>
          </w:p>
        </w:tc>
        <w:tc>
          <w:tcPr>
            <w:tcW w:w="283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发薪日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单位基本账户开户行</w:t>
            </w:r>
          </w:p>
        </w:tc>
        <w:tc>
          <w:tcPr>
            <w:tcW w:w="6034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单位基本账户账号</w:t>
            </w:r>
          </w:p>
        </w:tc>
        <w:tc>
          <w:tcPr>
            <w:tcW w:w="6034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单位法人代表姓名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6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单位法人代表联系电话</w:t>
            </w:r>
          </w:p>
        </w:tc>
        <w:tc>
          <w:tcPr>
            <w:tcW w:w="186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单位法人代表证件类型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单位法人代表证件号码</w:t>
            </w: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缴存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单位设立日期</w:t>
            </w:r>
          </w:p>
        </w:tc>
        <w:tc>
          <w:tcPr>
            <w:tcW w:w="272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启缴年月</w:t>
            </w: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单位缴存类型</w:t>
            </w:r>
          </w:p>
        </w:tc>
        <w:tc>
          <w:tcPr>
            <w:tcW w:w="6637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单位送缴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单位托收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财政送缴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缴存职工人数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缴存额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缴存额</w:t>
            </w:r>
          </w:p>
        </w:tc>
        <w:tc>
          <w:tcPr>
            <w:tcW w:w="9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缴存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总额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存比例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（%）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个人缴存比例(%)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6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单位和职工缴存比例是否一致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资金来源</w:t>
            </w:r>
          </w:p>
        </w:tc>
        <w:tc>
          <w:tcPr>
            <w:tcW w:w="6034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</w:tc>
        <w:tc>
          <w:tcPr>
            <w:tcW w:w="231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经办人姓名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证件类型</w:t>
            </w:r>
          </w:p>
        </w:tc>
        <w:tc>
          <w:tcPr>
            <w:tcW w:w="274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经办人证件号码</w:t>
            </w:r>
          </w:p>
        </w:tc>
        <w:tc>
          <w:tcPr>
            <w:tcW w:w="6034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经办人固定电话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经办人手机号码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住房公积金审核意见 </w:t>
            </w:r>
          </w:p>
        </w:tc>
        <w:tc>
          <w:tcPr>
            <w:tcW w:w="8348" w:type="dxa"/>
            <w:gridSpan w:val="1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印章</w:t>
            </w:r>
          </w:p>
          <w:p>
            <w:pPr>
              <w:pStyle w:val="16"/>
              <w:ind w:firstLine="5670" w:firstLineChars="2700"/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</w:tbl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</w:p>
    <w:sectPr>
      <w:footerReference r:id="rId8" w:type="default"/>
      <w:pgSz w:w="11906" w:h="16838"/>
      <w:pgMar w:top="198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- 7 -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44"/>
      </w:rPr>
    </w:pPr>
    <w:r>
      <w:rPr>
        <w:sz w:val="28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- 8 -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- 8 -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FF5F"/>
    <w:multiLevelType w:val="singleLevel"/>
    <w:tmpl w:val="017CFF5F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jg5OGVmNjdiYWQxMDE0NDkzOTc5NTJjMDY5ODYifQ=="/>
  </w:docVars>
  <w:rsids>
    <w:rsidRoot w:val="00BC3D76"/>
    <w:rsid w:val="0001064C"/>
    <w:rsid w:val="00014F08"/>
    <w:rsid w:val="0003185A"/>
    <w:rsid w:val="000366E7"/>
    <w:rsid w:val="00064655"/>
    <w:rsid w:val="000716D5"/>
    <w:rsid w:val="00077F28"/>
    <w:rsid w:val="0008073B"/>
    <w:rsid w:val="00085ED4"/>
    <w:rsid w:val="000B0306"/>
    <w:rsid w:val="000C2DB6"/>
    <w:rsid w:val="000F0CEF"/>
    <w:rsid w:val="001006FA"/>
    <w:rsid w:val="00105AC1"/>
    <w:rsid w:val="001158B5"/>
    <w:rsid w:val="0015546A"/>
    <w:rsid w:val="00164B1A"/>
    <w:rsid w:val="00191BEB"/>
    <w:rsid w:val="001A5D92"/>
    <w:rsid w:val="001C3EFC"/>
    <w:rsid w:val="001C4B58"/>
    <w:rsid w:val="001C72C7"/>
    <w:rsid w:val="00224EBB"/>
    <w:rsid w:val="00236C9B"/>
    <w:rsid w:val="00243FE4"/>
    <w:rsid w:val="002B0D51"/>
    <w:rsid w:val="002E4C1E"/>
    <w:rsid w:val="002F250B"/>
    <w:rsid w:val="002F275B"/>
    <w:rsid w:val="003356F6"/>
    <w:rsid w:val="00375862"/>
    <w:rsid w:val="00382A34"/>
    <w:rsid w:val="00386A30"/>
    <w:rsid w:val="0039209F"/>
    <w:rsid w:val="0039751A"/>
    <w:rsid w:val="003B00DA"/>
    <w:rsid w:val="003D2A62"/>
    <w:rsid w:val="003E0364"/>
    <w:rsid w:val="003F791C"/>
    <w:rsid w:val="004132EF"/>
    <w:rsid w:val="0043117C"/>
    <w:rsid w:val="0047174B"/>
    <w:rsid w:val="00485CD0"/>
    <w:rsid w:val="004928A1"/>
    <w:rsid w:val="004A0EEE"/>
    <w:rsid w:val="004A6BD9"/>
    <w:rsid w:val="004C0357"/>
    <w:rsid w:val="004D4825"/>
    <w:rsid w:val="004D71F0"/>
    <w:rsid w:val="004E3B1D"/>
    <w:rsid w:val="004F1C82"/>
    <w:rsid w:val="005023EF"/>
    <w:rsid w:val="00526489"/>
    <w:rsid w:val="00541081"/>
    <w:rsid w:val="00553EEF"/>
    <w:rsid w:val="00557295"/>
    <w:rsid w:val="00563E15"/>
    <w:rsid w:val="005674AB"/>
    <w:rsid w:val="00582624"/>
    <w:rsid w:val="005855DC"/>
    <w:rsid w:val="00603053"/>
    <w:rsid w:val="00605AED"/>
    <w:rsid w:val="00616B7B"/>
    <w:rsid w:val="006201B0"/>
    <w:rsid w:val="0066636A"/>
    <w:rsid w:val="00692F19"/>
    <w:rsid w:val="00693BC9"/>
    <w:rsid w:val="006B7A35"/>
    <w:rsid w:val="006C57EF"/>
    <w:rsid w:val="006C70E7"/>
    <w:rsid w:val="007012AF"/>
    <w:rsid w:val="00703865"/>
    <w:rsid w:val="00704F43"/>
    <w:rsid w:val="00706B62"/>
    <w:rsid w:val="007121E0"/>
    <w:rsid w:val="00737EE7"/>
    <w:rsid w:val="00743D2B"/>
    <w:rsid w:val="007530B2"/>
    <w:rsid w:val="00763497"/>
    <w:rsid w:val="00772D35"/>
    <w:rsid w:val="00774F90"/>
    <w:rsid w:val="007960CA"/>
    <w:rsid w:val="007C17A6"/>
    <w:rsid w:val="007C3225"/>
    <w:rsid w:val="007C329E"/>
    <w:rsid w:val="007F231A"/>
    <w:rsid w:val="00853F3C"/>
    <w:rsid w:val="008611F0"/>
    <w:rsid w:val="00884189"/>
    <w:rsid w:val="00895E6B"/>
    <w:rsid w:val="008A36FC"/>
    <w:rsid w:val="008B6057"/>
    <w:rsid w:val="008B7715"/>
    <w:rsid w:val="008C6E56"/>
    <w:rsid w:val="008C7095"/>
    <w:rsid w:val="008D3FA0"/>
    <w:rsid w:val="008E4531"/>
    <w:rsid w:val="00900958"/>
    <w:rsid w:val="00917C2E"/>
    <w:rsid w:val="0092095E"/>
    <w:rsid w:val="00927805"/>
    <w:rsid w:val="0094734A"/>
    <w:rsid w:val="00951B83"/>
    <w:rsid w:val="009C16BB"/>
    <w:rsid w:val="009D3132"/>
    <w:rsid w:val="009D596E"/>
    <w:rsid w:val="009D68BF"/>
    <w:rsid w:val="009D7FEA"/>
    <w:rsid w:val="00A00110"/>
    <w:rsid w:val="00A06EBE"/>
    <w:rsid w:val="00A15FE9"/>
    <w:rsid w:val="00A207C4"/>
    <w:rsid w:val="00A2146B"/>
    <w:rsid w:val="00A47883"/>
    <w:rsid w:val="00A51C6F"/>
    <w:rsid w:val="00A70E35"/>
    <w:rsid w:val="00A83571"/>
    <w:rsid w:val="00A93BA4"/>
    <w:rsid w:val="00A955D5"/>
    <w:rsid w:val="00AD0752"/>
    <w:rsid w:val="00AD1280"/>
    <w:rsid w:val="00AD687C"/>
    <w:rsid w:val="00AF6EC6"/>
    <w:rsid w:val="00B33358"/>
    <w:rsid w:val="00B421CB"/>
    <w:rsid w:val="00B74D97"/>
    <w:rsid w:val="00BA11CC"/>
    <w:rsid w:val="00BA68CD"/>
    <w:rsid w:val="00BB299E"/>
    <w:rsid w:val="00BC21E3"/>
    <w:rsid w:val="00BC3D76"/>
    <w:rsid w:val="00BC4492"/>
    <w:rsid w:val="00BD0DB7"/>
    <w:rsid w:val="00BD1130"/>
    <w:rsid w:val="00BD3340"/>
    <w:rsid w:val="00BE74D4"/>
    <w:rsid w:val="00BF3950"/>
    <w:rsid w:val="00C022AA"/>
    <w:rsid w:val="00C3542D"/>
    <w:rsid w:val="00C64381"/>
    <w:rsid w:val="00C8230A"/>
    <w:rsid w:val="00C828FE"/>
    <w:rsid w:val="00C91F4A"/>
    <w:rsid w:val="00C96A79"/>
    <w:rsid w:val="00C97022"/>
    <w:rsid w:val="00CB0071"/>
    <w:rsid w:val="00CD34DF"/>
    <w:rsid w:val="00CD4016"/>
    <w:rsid w:val="00CE4196"/>
    <w:rsid w:val="00D06F49"/>
    <w:rsid w:val="00D11EB0"/>
    <w:rsid w:val="00D22510"/>
    <w:rsid w:val="00D32082"/>
    <w:rsid w:val="00D3247A"/>
    <w:rsid w:val="00D329B4"/>
    <w:rsid w:val="00D53857"/>
    <w:rsid w:val="00D57EA8"/>
    <w:rsid w:val="00D97FEC"/>
    <w:rsid w:val="00DA7221"/>
    <w:rsid w:val="00DC7144"/>
    <w:rsid w:val="00DD64A6"/>
    <w:rsid w:val="00DE69D8"/>
    <w:rsid w:val="00DE709B"/>
    <w:rsid w:val="00E139F6"/>
    <w:rsid w:val="00E241D7"/>
    <w:rsid w:val="00E302DD"/>
    <w:rsid w:val="00E42659"/>
    <w:rsid w:val="00E62BE3"/>
    <w:rsid w:val="00E62E05"/>
    <w:rsid w:val="00E72A81"/>
    <w:rsid w:val="00EA0BCA"/>
    <w:rsid w:val="00EA4F9F"/>
    <w:rsid w:val="00EB27BC"/>
    <w:rsid w:val="00EC30EE"/>
    <w:rsid w:val="00ED1B3D"/>
    <w:rsid w:val="00EE733E"/>
    <w:rsid w:val="00F02659"/>
    <w:rsid w:val="00F1273B"/>
    <w:rsid w:val="00F12E6C"/>
    <w:rsid w:val="00F21A7F"/>
    <w:rsid w:val="00F26C4B"/>
    <w:rsid w:val="00F60638"/>
    <w:rsid w:val="00F71165"/>
    <w:rsid w:val="00FB2A35"/>
    <w:rsid w:val="00FC057C"/>
    <w:rsid w:val="00FC2B3F"/>
    <w:rsid w:val="00FC63A6"/>
    <w:rsid w:val="00FD6DBE"/>
    <w:rsid w:val="00FE3AFB"/>
    <w:rsid w:val="00FF0963"/>
    <w:rsid w:val="02E35E1F"/>
    <w:rsid w:val="02F84853"/>
    <w:rsid w:val="05AE0E76"/>
    <w:rsid w:val="062D1806"/>
    <w:rsid w:val="0832031F"/>
    <w:rsid w:val="098D5F18"/>
    <w:rsid w:val="09EE00D6"/>
    <w:rsid w:val="0B2D6722"/>
    <w:rsid w:val="0C6F6EAE"/>
    <w:rsid w:val="0E3508D4"/>
    <w:rsid w:val="108259A6"/>
    <w:rsid w:val="10FC685D"/>
    <w:rsid w:val="13AD4DB6"/>
    <w:rsid w:val="1540084C"/>
    <w:rsid w:val="15B90E93"/>
    <w:rsid w:val="162E0B00"/>
    <w:rsid w:val="179721D1"/>
    <w:rsid w:val="18734652"/>
    <w:rsid w:val="18BA6211"/>
    <w:rsid w:val="1947523A"/>
    <w:rsid w:val="1A82529D"/>
    <w:rsid w:val="1BF471EB"/>
    <w:rsid w:val="1C6B4A43"/>
    <w:rsid w:val="1CAE4306"/>
    <w:rsid w:val="1E387766"/>
    <w:rsid w:val="1EE819E9"/>
    <w:rsid w:val="1F976065"/>
    <w:rsid w:val="1FCF0165"/>
    <w:rsid w:val="201E611D"/>
    <w:rsid w:val="23291EE9"/>
    <w:rsid w:val="23626894"/>
    <w:rsid w:val="271C0CB5"/>
    <w:rsid w:val="285938BF"/>
    <w:rsid w:val="29B03A4F"/>
    <w:rsid w:val="2A166A23"/>
    <w:rsid w:val="2B3B6A89"/>
    <w:rsid w:val="2B5F376D"/>
    <w:rsid w:val="2B677FA4"/>
    <w:rsid w:val="2BBE3A0F"/>
    <w:rsid w:val="2C383770"/>
    <w:rsid w:val="2E584414"/>
    <w:rsid w:val="2E726CB6"/>
    <w:rsid w:val="2E8A1F41"/>
    <w:rsid w:val="30250F52"/>
    <w:rsid w:val="3175457C"/>
    <w:rsid w:val="32591751"/>
    <w:rsid w:val="33FE0277"/>
    <w:rsid w:val="341B6C46"/>
    <w:rsid w:val="357C7F8C"/>
    <w:rsid w:val="36120D37"/>
    <w:rsid w:val="366820BD"/>
    <w:rsid w:val="37FCD141"/>
    <w:rsid w:val="38AC66FE"/>
    <w:rsid w:val="38F90687"/>
    <w:rsid w:val="392D0633"/>
    <w:rsid w:val="39EB094D"/>
    <w:rsid w:val="3A625700"/>
    <w:rsid w:val="3D246998"/>
    <w:rsid w:val="3DF47237"/>
    <w:rsid w:val="412474C4"/>
    <w:rsid w:val="443952DA"/>
    <w:rsid w:val="449C7B9E"/>
    <w:rsid w:val="46D17EFA"/>
    <w:rsid w:val="47B122D9"/>
    <w:rsid w:val="47E63CB8"/>
    <w:rsid w:val="48F1120A"/>
    <w:rsid w:val="492853DD"/>
    <w:rsid w:val="4A6B02A7"/>
    <w:rsid w:val="4BA32DFC"/>
    <w:rsid w:val="4BA8370E"/>
    <w:rsid w:val="4DF97695"/>
    <w:rsid w:val="4EFF98D9"/>
    <w:rsid w:val="4F4108A1"/>
    <w:rsid w:val="507616F5"/>
    <w:rsid w:val="516E3405"/>
    <w:rsid w:val="52DD2450"/>
    <w:rsid w:val="534C0158"/>
    <w:rsid w:val="5693279E"/>
    <w:rsid w:val="572B422E"/>
    <w:rsid w:val="57523C54"/>
    <w:rsid w:val="57734B9B"/>
    <w:rsid w:val="585C2706"/>
    <w:rsid w:val="59581108"/>
    <w:rsid w:val="5A3E33D2"/>
    <w:rsid w:val="5B52350B"/>
    <w:rsid w:val="5C653CEB"/>
    <w:rsid w:val="5E180F18"/>
    <w:rsid w:val="5E8D643C"/>
    <w:rsid w:val="609B1291"/>
    <w:rsid w:val="61702385"/>
    <w:rsid w:val="61B36576"/>
    <w:rsid w:val="645B32FE"/>
    <w:rsid w:val="661165C8"/>
    <w:rsid w:val="672C2C8A"/>
    <w:rsid w:val="6AFE1E36"/>
    <w:rsid w:val="6C7861DF"/>
    <w:rsid w:val="6D542F46"/>
    <w:rsid w:val="6D5929B3"/>
    <w:rsid w:val="6DD95F8B"/>
    <w:rsid w:val="6E57591D"/>
    <w:rsid w:val="6F7A1E54"/>
    <w:rsid w:val="71390B75"/>
    <w:rsid w:val="72FFACA0"/>
    <w:rsid w:val="766D5025"/>
    <w:rsid w:val="76BE43FC"/>
    <w:rsid w:val="777438CE"/>
    <w:rsid w:val="77FFA022"/>
    <w:rsid w:val="78A05B30"/>
    <w:rsid w:val="790260A4"/>
    <w:rsid w:val="79120F19"/>
    <w:rsid w:val="79E65729"/>
    <w:rsid w:val="7B7E77E3"/>
    <w:rsid w:val="7C8C7554"/>
    <w:rsid w:val="7E9D0B68"/>
    <w:rsid w:val="7EF7EE17"/>
    <w:rsid w:val="7F1DFBA8"/>
    <w:rsid w:val="7FBE14E4"/>
    <w:rsid w:val="7FFC2105"/>
    <w:rsid w:val="AF3F53ED"/>
    <w:rsid w:val="B7BFFC27"/>
    <w:rsid w:val="BEECDFBF"/>
    <w:rsid w:val="BFB7B46A"/>
    <w:rsid w:val="CDBDFF98"/>
    <w:rsid w:val="D1DF51C8"/>
    <w:rsid w:val="DEB39DBD"/>
    <w:rsid w:val="DF9B65DB"/>
    <w:rsid w:val="FA97A2AD"/>
    <w:rsid w:val="FCEDB85D"/>
    <w:rsid w:val="FDFA83BB"/>
    <w:rsid w:val="FFAFD026"/>
    <w:rsid w:val="FFDDD5B1"/>
    <w:rsid w:val="FFF9F74D"/>
    <w:rsid w:val="FFFEB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  <w:kern w:val="0"/>
      <w:sz w:val="24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12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纯文本1"/>
    <w:basedOn w:val="1"/>
    <w:qFormat/>
    <w:uiPriority w:val="0"/>
    <w:rPr>
      <w:rFonts w:ascii="宋体" w:hAnsi="Courier New" w:cs="Courier New"/>
    </w:rPr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2D4BC-4254-4B17-8DD0-3A5F6541D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4442</Words>
  <Characters>4872</Characters>
  <Lines>46</Lines>
  <Paragraphs>13</Paragraphs>
  <TotalTime>0</TotalTime>
  <ScaleCrop>false</ScaleCrop>
  <LinksUpToDate>false</LinksUpToDate>
  <CharactersWithSpaces>5767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2022-11-03T06:54:00Z</dcterms:created>
  <dc:creator>admin</dc:creator>
  <cp:lastModifiedBy>绵羊呢</cp:lastModifiedBy>
  <cp:lastPrinted>2022-12-27T01:37:00Z</cp:lastPrinted>
  <dcterms:modified xsi:type="dcterms:W3CDTF">2023-05-27T03:45:44Z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9B564A9D6B144A5381235EB49B90B9BE</vt:lpwstr>
  </property>
</Properties>
</file>