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8F" w:rsidRDefault="00006E01">
      <w:pPr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永清县行政</w:t>
      </w:r>
      <w:proofErr w:type="gramStart"/>
      <w:r>
        <w:rPr>
          <w:rFonts w:ascii="黑体" w:eastAsia="黑体" w:hAnsi="黑体" w:hint="eastAsia"/>
          <w:b/>
          <w:sz w:val="32"/>
          <w:szCs w:val="32"/>
        </w:rPr>
        <w:t>审批局市场服务股</w:t>
      </w:r>
      <w:proofErr w:type="gramEnd"/>
      <w:r w:rsidR="00D542BC">
        <w:rPr>
          <w:rFonts w:ascii="黑体" w:eastAsia="黑体" w:hAnsi="黑体" w:hint="eastAsia"/>
          <w:b/>
          <w:sz w:val="32"/>
          <w:szCs w:val="32"/>
        </w:rPr>
        <w:t>计量标准器具核准</w:t>
      </w:r>
      <w:r>
        <w:rPr>
          <w:rFonts w:ascii="黑体" w:eastAsia="黑体" w:hAnsi="黑体" w:hint="eastAsia"/>
          <w:b/>
          <w:sz w:val="32"/>
          <w:szCs w:val="32"/>
        </w:rPr>
        <w:t>审批</w:t>
      </w:r>
      <w:r w:rsidR="00F75244">
        <w:rPr>
          <w:rFonts w:ascii="黑体" w:eastAsia="黑体" w:hAnsi="黑体" w:hint="eastAsia"/>
          <w:b/>
          <w:sz w:val="32"/>
          <w:szCs w:val="32"/>
        </w:rPr>
        <w:t>流程图</w:t>
      </w:r>
    </w:p>
    <w:tbl>
      <w:tblPr>
        <w:tblStyle w:val="a5"/>
        <w:tblW w:w="14992" w:type="dxa"/>
        <w:tblLayout w:type="fixed"/>
        <w:tblLook w:val="04A0"/>
      </w:tblPr>
      <w:tblGrid>
        <w:gridCol w:w="2384"/>
        <w:gridCol w:w="2384"/>
        <w:gridCol w:w="2384"/>
        <w:gridCol w:w="2384"/>
        <w:gridCol w:w="2385"/>
        <w:gridCol w:w="3071"/>
      </w:tblGrid>
      <w:tr w:rsidR="00183A8F">
        <w:trPr>
          <w:trHeight w:val="1005"/>
        </w:trPr>
        <w:tc>
          <w:tcPr>
            <w:tcW w:w="2384" w:type="dxa"/>
          </w:tcPr>
          <w:p w:rsidR="00183A8F" w:rsidRDefault="00075AB1">
            <w:pPr>
              <w:jc w:val="right"/>
              <w:rPr>
                <w:sz w:val="28"/>
              </w:rPr>
            </w:pPr>
            <w:r>
              <w:rPr>
                <w:sz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2" o:spid="_x0000_s1026" type="#_x0000_t32" style="position:absolute;left:0;text-align:left;margin-left:-8.3pt;margin-top:3.95pt;width:122.75pt;height:52.5pt;rotation:4;z-index:25165824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/>
              </w:pict>
            </w:r>
            <w:r w:rsidR="00F75244">
              <w:rPr>
                <w:rFonts w:hint="eastAsia"/>
                <w:sz w:val="28"/>
              </w:rPr>
              <w:t>时限</w:t>
            </w:r>
          </w:p>
          <w:p w:rsidR="00183A8F" w:rsidRDefault="00F75244"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 w:rsidR="00183A8F" w:rsidRDefault="00183A8F">
            <w:pPr>
              <w:jc w:val="center"/>
            </w:pPr>
          </w:p>
          <w:p w:rsidR="00183A8F" w:rsidRDefault="00F75244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  <w:r>
              <w:rPr>
                <w:rFonts w:hint="eastAsia"/>
                <w:sz w:val="24"/>
              </w:rPr>
              <w:t>个工作日</w:t>
            </w:r>
          </w:p>
        </w:tc>
        <w:tc>
          <w:tcPr>
            <w:tcW w:w="2384" w:type="dxa"/>
          </w:tcPr>
          <w:p w:rsidR="00183A8F" w:rsidRDefault="00183A8F"/>
          <w:p w:rsidR="00183A8F" w:rsidRDefault="00075AB1">
            <w:pPr>
              <w:jc w:val="center"/>
            </w:pPr>
            <w:r>
              <w:pict>
                <v:roundrect id="自选图形 12" o:spid="_x0000_s1049" style="position:absolute;left:0;text-align:left;margin-left:43.3pt;margin-top:31.1pt;width:452.8pt;height:177.25pt;z-index:251667456" arcsize="10923f" o:gfxdata="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K1zavWAAAACQEAAA8AAAAAAAAAAQAgAAAAIgAAAGRy&#10;cy9kb3ducmV2LnhtbFBLAQIUABQAAAAIAIdO4kAYQ+ehBwIAAAoEAAAOAAAAAAAAAAEAIAAAACUB&#10;AABkcnMvZTJvRG9jLnhtbFBLBQYAAAAABgAGAFkBAACeBQAAAAA=&#10;">
                  <v:textbox>
                    <w:txbxContent>
                      <w:p w:rsidR="00FD323B" w:rsidRPr="00FD323B" w:rsidRDefault="00FD323B" w:rsidP="00FD323B">
                        <w:pPr>
                          <w:spacing w:line="560" w:lineRule="exact"/>
                          <w:ind w:firstLineChars="200" w:firstLine="360"/>
                          <w:rPr>
                            <w:rFonts w:ascii="黑体" w:eastAsia="黑体" w:hAnsi="黑体"/>
                            <w:sz w:val="18"/>
                            <w:szCs w:val="18"/>
                          </w:rPr>
                        </w:pPr>
                        <w:r w:rsidRPr="00FD323B">
                          <w:rPr>
                            <w:rFonts w:ascii="黑体" w:eastAsia="黑体" w:hAnsi="黑体" w:hint="eastAsia"/>
                            <w:sz w:val="18"/>
                            <w:szCs w:val="18"/>
                          </w:rPr>
                          <w:t>申请材料</w:t>
                        </w:r>
                        <w:r>
                          <w:rPr>
                            <w:rFonts w:ascii="黑体" w:eastAsia="黑体" w:hAnsi="黑体" w:hint="eastAsia"/>
                            <w:sz w:val="18"/>
                            <w:szCs w:val="18"/>
                          </w:rPr>
                          <w:t>:</w:t>
                        </w:r>
                        <w:r w:rsidRPr="00FD323B">
                          <w:rPr>
                            <w:rFonts w:ascii="仿宋" w:eastAsia="仿宋" w:hAnsi="仿宋" w:hint="eastAsia"/>
                            <w:sz w:val="18"/>
                            <w:szCs w:val="18"/>
                          </w:rPr>
                          <w:t>1、申请表2、所制造、修理计量器具相适应的技术人员和检验人员资质证明</w:t>
                        </w:r>
                        <w:r>
                          <w:rPr>
                            <w:rFonts w:ascii="仿宋" w:eastAsia="仿宋" w:hAnsi="仿宋" w:hint="eastAsia"/>
                            <w:sz w:val="18"/>
                            <w:szCs w:val="18"/>
                          </w:rPr>
                          <w:t>3</w:t>
                        </w:r>
                        <w:r w:rsidRPr="00FD323B">
                          <w:rPr>
                            <w:rFonts w:ascii="仿宋" w:eastAsia="仿宋" w:hAnsi="仿宋" w:hint="eastAsia"/>
                            <w:sz w:val="18"/>
                            <w:szCs w:val="18"/>
                          </w:rPr>
                          <w:t>、制造、修理计量器具相适应的固定场所产权证明和场所环境</w:t>
                        </w:r>
                        <w:r>
                          <w:rPr>
                            <w:rFonts w:ascii="仿宋" w:eastAsia="仿宋" w:hAnsi="仿宋" w:hint="eastAsia"/>
                            <w:sz w:val="18"/>
                            <w:szCs w:val="18"/>
                          </w:rPr>
                          <w:t>4</w:t>
                        </w:r>
                        <w:r w:rsidRPr="00FD323B">
                          <w:rPr>
                            <w:rFonts w:ascii="仿宋" w:eastAsia="仿宋" w:hAnsi="仿宋" w:hint="eastAsia"/>
                            <w:sz w:val="18"/>
                            <w:szCs w:val="18"/>
                          </w:rPr>
                          <w:t>、制造、修理计量器具量的设备清单与合格证明</w:t>
                        </w:r>
                        <w:r>
                          <w:rPr>
                            <w:rFonts w:ascii="仿宋" w:eastAsia="仿宋" w:hAnsi="仿宋" w:hint="eastAsia"/>
                            <w:sz w:val="18"/>
                            <w:szCs w:val="18"/>
                          </w:rPr>
                          <w:t>5</w:t>
                        </w:r>
                        <w:r w:rsidRPr="00FD323B">
                          <w:rPr>
                            <w:rFonts w:ascii="仿宋" w:eastAsia="仿宋" w:hAnsi="仿宋" w:hint="eastAsia"/>
                            <w:sz w:val="18"/>
                            <w:szCs w:val="18"/>
                          </w:rPr>
                          <w:t>、与制造、修理计量器具相适应的技术文件</w:t>
                        </w:r>
                        <w:r>
                          <w:rPr>
                            <w:rFonts w:ascii="仿宋" w:eastAsia="仿宋" w:hAnsi="仿宋" w:hint="eastAsia"/>
                            <w:sz w:val="18"/>
                            <w:szCs w:val="18"/>
                          </w:rPr>
                          <w:t>6</w:t>
                        </w:r>
                        <w:r w:rsidRPr="00FD323B">
                          <w:rPr>
                            <w:rFonts w:ascii="仿宋" w:eastAsia="仿宋" w:hAnsi="仿宋" w:hint="eastAsia"/>
                            <w:sz w:val="18"/>
                            <w:szCs w:val="18"/>
                          </w:rPr>
                          <w:t>、质量管理制度和计量管理制度</w:t>
                        </w:r>
                      </w:p>
                      <w:p w:rsidR="00183A8F" w:rsidRPr="00FD323B" w:rsidRDefault="00183A8F" w:rsidP="0075069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  <w:r w:rsidR="0075069E">
              <w:rPr>
                <w:rFonts w:hint="eastAsia"/>
                <w:sz w:val="22"/>
              </w:rPr>
              <w:t>20</w:t>
            </w:r>
            <w:r w:rsidR="00F75244">
              <w:rPr>
                <w:rFonts w:hint="eastAsia"/>
                <w:sz w:val="22"/>
              </w:rPr>
              <w:t>个工作日</w:t>
            </w:r>
          </w:p>
        </w:tc>
        <w:tc>
          <w:tcPr>
            <w:tcW w:w="2384" w:type="dxa"/>
          </w:tcPr>
          <w:p w:rsidR="00183A8F" w:rsidRDefault="00183A8F"/>
          <w:p w:rsidR="00183A8F" w:rsidRDefault="00716A95">
            <w:pPr>
              <w:jc w:val="center"/>
            </w:pPr>
            <w:r>
              <w:rPr>
                <w:rFonts w:hint="eastAsia"/>
                <w:sz w:val="24"/>
              </w:rPr>
              <w:t>10</w:t>
            </w:r>
            <w:r w:rsidR="00F75244">
              <w:rPr>
                <w:rFonts w:hint="eastAsia"/>
                <w:sz w:val="24"/>
              </w:rPr>
              <w:t>个工作日</w:t>
            </w:r>
          </w:p>
        </w:tc>
        <w:tc>
          <w:tcPr>
            <w:tcW w:w="2385" w:type="dxa"/>
          </w:tcPr>
          <w:p w:rsidR="00183A8F" w:rsidRDefault="00183A8F"/>
          <w:p w:rsidR="00183A8F" w:rsidRDefault="00716A95">
            <w:pPr>
              <w:jc w:val="center"/>
            </w:pPr>
            <w:r>
              <w:rPr>
                <w:rFonts w:hint="eastAsia"/>
                <w:sz w:val="24"/>
              </w:rPr>
              <w:t>10</w:t>
            </w:r>
            <w:r w:rsidR="00F75244">
              <w:rPr>
                <w:rFonts w:hint="eastAsia"/>
                <w:sz w:val="24"/>
              </w:rPr>
              <w:t>个工作日</w:t>
            </w:r>
          </w:p>
        </w:tc>
        <w:tc>
          <w:tcPr>
            <w:tcW w:w="3071" w:type="dxa"/>
          </w:tcPr>
          <w:p w:rsidR="00183A8F" w:rsidRDefault="00183A8F"/>
          <w:p w:rsidR="00183A8F" w:rsidRDefault="00F75244"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 w:rsidR="00183A8F">
        <w:trPr>
          <w:trHeight w:val="1474"/>
        </w:trPr>
        <w:tc>
          <w:tcPr>
            <w:tcW w:w="2384" w:type="dxa"/>
            <w:vMerge w:val="restart"/>
          </w:tcPr>
          <w:p w:rsidR="00183A8F" w:rsidRDefault="00075AB1">
            <w:pPr>
              <w:ind w:leftChars="912" w:left="1915" w:firstLineChars="50" w:firstLine="160"/>
              <w:rPr>
                <w:sz w:val="15"/>
                <w:szCs w:val="15"/>
              </w:rPr>
            </w:pPr>
            <w:r w:rsidRPr="00075AB1">
              <w:rPr>
                <w:sz w:val="32"/>
              </w:rPr>
              <w:pict>
                <v:shape id="自选图形 40" o:spid="_x0000_s1048" type="#_x0000_t32" style="position:absolute;left:0;text-align:left;margin-left:105.75pt;margin-top:31.1pt;width:0;height:72.3pt;flip:y;z-index:251689984;mso-position-horizontal-relative:text;mso-position-vertical-relative:text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/>
              </w:pict>
            </w:r>
            <w:r w:rsidRPr="00075AB1">
              <w:rPr>
                <w:sz w:val="32"/>
              </w:rPr>
              <w:pict>
                <v:shape id="自选图形 41" o:spid="_x0000_s1047" type="#_x0000_t32" style="position:absolute;left:0;text-align:left;margin-left:105.75pt;margin-top:31.15pt;width:24pt;height:0;z-index:251691008;mso-position-horizontal-relative:text;mso-position-vertical-relative:text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<v:stroke endarrow="block"/>
                </v:shape>
              </w:pict>
            </w:r>
            <w:r w:rsidR="00F75244">
              <w:rPr>
                <w:rFonts w:hint="eastAsia"/>
                <w:sz w:val="15"/>
                <w:szCs w:val="15"/>
              </w:rPr>
              <w:t xml:space="preserve"> </w:t>
            </w:r>
            <w:r w:rsidR="00F75244">
              <w:rPr>
                <w:rFonts w:hint="eastAsia"/>
                <w:sz w:val="15"/>
                <w:szCs w:val="15"/>
              </w:rPr>
              <w:t>不</w:t>
            </w:r>
          </w:p>
          <w:p w:rsidR="00183A8F" w:rsidRDefault="00F75244"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 w:rsidR="00183A8F" w:rsidRDefault="00F75244"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 w:rsidR="00183A8F" w:rsidRDefault="00F75244"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 w:rsidR="00183A8F" w:rsidRDefault="00F75244"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受理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件</w:t>
            </w:r>
            <w:r>
              <w:rPr>
                <w:rFonts w:hint="eastAsia"/>
                <w:sz w:val="15"/>
                <w:szCs w:val="15"/>
              </w:rPr>
              <w:t xml:space="preserve">  </w:t>
            </w:r>
          </w:p>
          <w:p w:rsidR="00183A8F" w:rsidRDefault="00075AB1"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pict>
                <v:shape id="自选图形 44" o:spid="_x0000_s1046" type="#_x0000_t32" style="position:absolute;left:0;text-align:left;margin-left:105.75pt;margin-top:9.8pt;width:16.45pt;height:0;flip:x;z-index:25169408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/>
              </w:pict>
            </w:r>
            <w:r w:rsidR="00F75244">
              <w:rPr>
                <w:rFonts w:hint="eastAsia"/>
                <w:sz w:val="15"/>
                <w:szCs w:val="15"/>
              </w:rPr>
              <w:t>退</w:t>
            </w:r>
          </w:p>
          <w:p w:rsidR="00183A8F" w:rsidRDefault="00F75244"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 w:rsidR="00183A8F" w:rsidRDefault="00075AB1">
            <w:r>
              <w:pict>
                <v:shape id="自选图形 43" o:spid="_x0000_s1045" type="#_x0000_t32" style="position:absolute;left:0;text-align:left;margin-left:51.4pt;margin-top:54.65pt;width:.75pt;height:23.25pt;rotation:1;z-index:251693056;mso-position-horizontal-relative:text;mso-position-vertical-relative:text" o:gfxdata="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DYh90fWAAAA&#10;CwEAAA8AAAAAAAAAAQAgAAAAIgAAAGRycy9kb3ducmV2LnhtbFBLAQIUABQAAAAIAIdO4kCdL3m4&#10;5gEAAKkDAAAOAAAAAAAAAAEAIAAAACUBAABkcnMvZTJvRG9jLnhtbFBLBQYAAAAABgAGAFkBAAB9&#10;BQAAAAA=&#10;">
                  <v:stroke endarrow="block"/>
                </v:shape>
              </w:pict>
            </w:r>
            <w:r>
              <w:pict>
                <v:shape id="自选图形 39" o:spid="_x0000_s1044" type="#_x0000_t32" style="position:absolute;left:0;text-align:left;margin-left:97.15pt;margin-top:31.15pt;width:22.7pt;height:0;flip:x;z-index:251688960;mso-position-horizontal-relative:text;mso-position-vertical-relative:text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<v:stroke endarrow="block"/>
                </v:shape>
              </w:pict>
            </w:r>
            <w:r>
              <w:pi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自选图形 36" o:spid="_x0000_s1043" type="#_x0000_t4" style="position:absolute;left:0;text-align:left;margin-left:2.65pt;margin-top:77.9pt;width:99pt;height:50.6pt;z-index:251685888;mso-position-horizontal-relative:text;mso-position-vertical-relative:text" o:gfxdata="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IJMD7NUAAAAJAQAADwAAAAAAAAABACAAAAAiAAAAZHJzL2Rvd25yZXYueG1sUEsB&#10;AhQAFAAAAAgAh07iQJbDUw34AQAA5gMAAA4AAAAAAAAAAQAgAAAAJAEAAGRycy9lMm9Eb2MueG1s&#10;UEsFBgAAAAAGAAYAWQEAAI4FAAAAAA==&#10;">
                  <v:textbox>
                    <w:txbxContent>
                      <w:p w:rsidR="00183A8F" w:rsidRDefault="003922A7">
                        <w:pPr>
                          <w:spacing w:line="220" w:lineRule="exact"/>
                          <w:ind w:left="280" w:hangingChars="200" w:hanging="280"/>
                          <w:rPr>
                            <w:spacing w:val="-20"/>
                            <w:sz w:val="18"/>
                          </w:rPr>
                        </w:pPr>
                        <w:r>
                          <w:rPr>
                            <w:rFonts w:hint="eastAsia"/>
                            <w:spacing w:val="-20"/>
                            <w:sz w:val="18"/>
                          </w:rPr>
                          <w:t>市场</w:t>
                        </w:r>
                        <w:proofErr w:type="gramStart"/>
                        <w:r>
                          <w:rPr>
                            <w:rFonts w:hint="eastAsia"/>
                            <w:spacing w:val="-20"/>
                            <w:sz w:val="18"/>
                          </w:rPr>
                          <w:t>服务股</w:t>
                        </w:r>
                        <w:proofErr w:type="gramEnd"/>
                        <w:r w:rsidR="00F75244">
                          <w:rPr>
                            <w:rFonts w:hint="eastAsia"/>
                            <w:spacing w:val="-20"/>
                            <w:sz w:val="18"/>
                          </w:rPr>
                          <w:t>受理</w:t>
                        </w:r>
                      </w:p>
                      <w:p w:rsidR="00183A8F" w:rsidRDefault="00183A8F">
                        <w:pPr>
                          <w:spacing w:line="220" w:lineRule="exact"/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w:pict>
            </w:r>
            <w:r>
              <w:pict>
                <v:oval id="椭圆 35" o:spid="_x0000_s1042" style="position:absolute;left:0;text-align:left;margin-left:11.65pt;margin-top:5.9pt;width:85.5pt;height:48.75pt;z-index:251684864;mso-position-horizontal-relative:text;mso-position-vertical-relative:text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<v:textbox>
                    <w:txbxContent>
                      <w:p w:rsidR="00183A8F" w:rsidRDefault="00F75244">
                        <w:pPr>
                          <w:ind w:left="270" w:hangingChars="150" w:hanging="270"/>
                        </w:pPr>
                        <w:r>
                          <w:rPr>
                            <w:rFonts w:hint="eastAsia"/>
                            <w:sz w:val="18"/>
                          </w:rPr>
                          <w:t>申请人提出申请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384" w:type="dxa"/>
          </w:tcPr>
          <w:p w:rsidR="00183A8F" w:rsidRDefault="00F75244">
            <w:pPr>
              <w:ind w:firstLineChars="100" w:firstLine="15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 w:rsidR="00183A8F" w:rsidRDefault="00075AB1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pict>
                <v:shape id="自选图形 38" o:spid="_x0000_s1041" type="#_x0000_t32" style="position:absolute;left:0;text-align:left;margin-left:1.6pt;margin-top:14.8pt;width:0;height:72.85pt;flip:y;z-index:251687936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/>
              </w:pict>
            </w:r>
            <w:r w:rsidR="00F75244">
              <w:rPr>
                <w:rFonts w:hint="eastAsia"/>
                <w:sz w:val="15"/>
                <w:szCs w:val="15"/>
              </w:rPr>
              <w:t xml:space="preserve">  </w:t>
            </w:r>
            <w:r w:rsidR="00F75244">
              <w:rPr>
                <w:rFonts w:hint="eastAsia"/>
                <w:sz w:val="15"/>
                <w:szCs w:val="15"/>
              </w:rPr>
              <w:t>全，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一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次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性</w:t>
            </w:r>
          </w:p>
        </w:tc>
        <w:tc>
          <w:tcPr>
            <w:tcW w:w="2384" w:type="dxa"/>
          </w:tcPr>
          <w:p w:rsidR="00183A8F" w:rsidRDefault="00183A8F"/>
        </w:tc>
        <w:tc>
          <w:tcPr>
            <w:tcW w:w="2385" w:type="dxa"/>
          </w:tcPr>
          <w:p w:rsidR="00183A8F" w:rsidRDefault="00183A8F"/>
        </w:tc>
        <w:tc>
          <w:tcPr>
            <w:tcW w:w="3071" w:type="dxa"/>
          </w:tcPr>
          <w:p w:rsidR="00183A8F" w:rsidRDefault="00183A8F"/>
        </w:tc>
      </w:tr>
      <w:tr w:rsidR="00183A8F">
        <w:trPr>
          <w:trHeight w:val="1016"/>
        </w:trPr>
        <w:tc>
          <w:tcPr>
            <w:tcW w:w="2384" w:type="dxa"/>
            <w:vMerge/>
          </w:tcPr>
          <w:p w:rsidR="00183A8F" w:rsidRDefault="00183A8F">
            <w:pPr>
              <w:ind w:right="105"/>
              <w:jc w:val="right"/>
            </w:pPr>
          </w:p>
        </w:tc>
        <w:tc>
          <w:tcPr>
            <w:tcW w:w="2384" w:type="dxa"/>
          </w:tcPr>
          <w:p w:rsidR="00183A8F" w:rsidRDefault="00075AB1">
            <w:r>
              <w:pict>
                <v:shape id="自选图形 42" o:spid="_x0000_s1040" type="#_x0000_t32" style="position:absolute;left:0;text-align:left;margin-left:52.15pt;margin-top:50pt;width:.75pt;height:70.6pt;z-index:251692032;mso-position-horizontal-relative:text;mso-position-vertical-relative:text" o:gfxdata="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ng37NcAAAALAQAADwAAAAAA&#10;AAABACAAAAAiAAAAZHJzL2Rvd25yZXYueG1sUEsBAhQAFAAAAAgAh07iQOb1wr/bAQAAmQMAAA4A&#10;AAAAAAAAAQAgAAAAJgEAAGRycy9lMm9Eb2MueG1sUEsFBgAAAAAGAAYAWQEAAHMFAAAAAA==&#10;"/>
              </w:pict>
            </w:r>
            <w:r>
              <w:pict>
                <v:shape id="自选图形 37" o:spid="_x0000_s1039" type="#_x0000_t32" style="position:absolute;left:0;text-align:left;margin-left:101.8pt;margin-top:24.75pt;width:19pt;height:0;z-index:251686912;mso-position-horizontal-relative:text;mso-position-vertical-relative:text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/>
              </w:pict>
            </w:r>
          </w:p>
        </w:tc>
        <w:tc>
          <w:tcPr>
            <w:tcW w:w="2384" w:type="dxa"/>
          </w:tcPr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告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知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补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  <w:r>
              <w:rPr>
                <w:rFonts w:hint="eastAsia"/>
                <w:sz w:val="15"/>
                <w:szCs w:val="15"/>
              </w:rPr>
              <w:t>正</w:t>
            </w:r>
          </w:p>
          <w:p w:rsidR="00183A8F" w:rsidRDefault="00F75244"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 w:rsidR="00183A8F" w:rsidRDefault="00183A8F"/>
        </w:tc>
        <w:tc>
          <w:tcPr>
            <w:tcW w:w="2385" w:type="dxa"/>
          </w:tcPr>
          <w:p w:rsidR="00183A8F" w:rsidRDefault="00183A8F"/>
        </w:tc>
        <w:tc>
          <w:tcPr>
            <w:tcW w:w="3071" w:type="dxa"/>
          </w:tcPr>
          <w:p w:rsidR="00183A8F" w:rsidRDefault="00183A8F"/>
        </w:tc>
      </w:tr>
      <w:tr w:rsidR="00183A8F">
        <w:trPr>
          <w:trHeight w:val="1354"/>
        </w:trPr>
        <w:tc>
          <w:tcPr>
            <w:tcW w:w="2384" w:type="dxa"/>
          </w:tcPr>
          <w:p w:rsidR="00183A8F" w:rsidRDefault="00183A8F">
            <w:pPr>
              <w:jc w:val="center"/>
            </w:pPr>
          </w:p>
          <w:p w:rsidR="00183A8F" w:rsidRDefault="00183A8F">
            <w:pPr>
              <w:jc w:val="center"/>
            </w:pPr>
          </w:p>
          <w:p w:rsidR="00183A8F" w:rsidRDefault="00F75244"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 w:rsidR="00183A8F" w:rsidRDefault="00075AB1">
            <w:r>
              <w:pict>
                <v:shape id="自选图形 17" o:spid="_x0000_s1038" type="#_x0000_t32" style="position:absolute;left:0;text-align:left;margin-left:52.9pt;margin-top:42.95pt;width:97.5pt;height:0;z-index:251670528;mso-position-horizontal-relative:text;mso-position-vertical-relative:text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<v:stroke endarrow="block"/>
                </v:shape>
              </w:pict>
            </w:r>
            <w:r w:rsidR="00F75244">
              <w:rPr>
                <w:rFonts w:hint="eastAsia"/>
              </w:rPr>
              <w:t xml:space="preserve">             </w:t>
            </w:r>
          </w:p>
          <w:p w:rsidR="00183A8F" w:rsidRDefault="00F75244">
            <w:r>
              <w:rPr>
                <w:rFonts w:hint="eastAsia"/>
              </w:rPr>
              <w:t xml:space="preserve">             </w:t>
            </w:r>
          </w:p>
          <w:p w:rsidR="00183A8F" w:rsidRDefault="00F75244"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 w:rsidR="00183A8F" w:rsidRDefault="00075AB1">
            <w:pPr>
              <w:ind w:firstLineChars="50" w:firstLine="105"/>
              <w:rPr>
                <w:sz w:val="15"/>
                <w:szCs w:val="15"/>
              </w:rPr>
            </w:pPr>
            <w:r w:rsidRPr="00075AB1">
              <w:pict>
                <v:shape id="自选图形 18" o:spid="_x0000_s1037" type="#_x0000_t32" style="position:absolute;left:0;text-align:left;margin-left:64.55pt;margin-top:54.05pt;width:0;height:61.8pt;z-index:251671552;mso-position-horizontal-relative:text;mso-position-vertical-relative:text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/>
              </w:pict>
            </w:r>
            <w:r w:rsidRPr="00075AB1">
              <w:pict>
                <v:roundrect id="自选图形 16" o:spid="_x0000_s1036" style="position:absolute;left:0;text-align:left;margin-left:32.3pt;margin-top:28.7pt;width:1in;height:25.35pt;z-index:251669504;mso-position-horizontal-relative:text;mso-position-vertical-relative:text" arcsize="10923f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<v:textbox>
                    <w:txbxContent>
                      <w:p w:rsidR="00183A8F" w:rsidRDefault="00F75244">
                        <w:pPr>
                          <w:spacing w:line="22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审查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84" w:type="dxa"/>
          </w:tcPr>
          <w:p w:rsidR="00183A8F" w:rsidRDefault="00183A8F"/>
          <w:p w:rsidR="00183A8F" w:rsidRDefault="00183A8F"/>
          <w:p w:rsidR="00183A8F" w:rsidRDefault="00183A8F"/>
          <w:p w:rsidR="00183A8F" w:rsidRDefault="00F75244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 w:rsidR="00183A8F" w:rsidRDefault="00183A8F"/>
        </w:tc>
        <w:tc>
          <w:tcPr>
            <w:tcW w:w="3071" w:type="dxa"/>
          </w:tcPr>
          <w:p w:rsidR="00183A8F" w:rsidRDefault="00183A8F"/>
        </w:tc>
      </w:tr>
      <w:tr w:rsidR="00183A8F">
        <w:trPr>
          <w:trHeight w:val="1562"/>
        </w:trPr>
        <w:tc>
          <w:tcPr>
            <w:tcW w:w="2384" w:type="dxa"/>
            <w:vAlign w:val="center"/>
          </w:tcPr>
          <w:p w:rsidR="00183A8F" w:rsidRDefault="00F75244"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 w:rsidR="00183A8F" w:rsidRDefault="00183A8F"/>
        </w:tc>
        <w:tc>
          <w:tcPr>
            <w:tcW w:w="2384" w:type="dxa"/>
          </w:tcPr>
          <w:p w:rsidR="00183A8F" w:rsidRDefault="00075AB1">
            <w:r>
              <w:pict>
                <v:shape id="自选图形 20" o:spid="_x0000_s1035" type="#_x0000_t32" style="position:absolute;left:0;text-align:left;margin-left:64.55pt;margin-top:47.65pt;width:47.25pt;height:0;z-index:251673600;mso-position-horizontal-relative:text;mso-position-vertical-relative:text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<v:stroke endarrow="block"/>
                </v:shape>
              </w:pict>
            </w:r>
            <w:r>
              <w:pict>
                <v:roundrect id="自选图形 19" o:spid="_x0000_s1034" style="position:absolute;left:0;text-align:left;margin-left:111.8pt;margin-top:33.15pt;width:77.25pt;height:27.9pt;z-index:251672576;mso-position-horizontal-relative:text;mso-position-vertical-relative:text" arcsize="10923f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<v:textbox>
                    <w:txbxContent>
                      <w:p w:rsidR="00183A8F" w:rsidRDefault="00F75244">
                        <w:pPr>
                          <w:ind w:firstLineChars="50" w:firstLine="105"/>
                        </w:pPr>
                        <w:r>
                          <w:rPr>
                            <w:rFonts w:hint="eastAsia"/>
                          </w:rPr>
                          <w:t>主管局长审批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84" w:type="dxa"/>
          </w:tcPr>
          <w:p w:rsidR="00183A8F" w:rsidRDefault="00183A8F"/>
          <w:p w:rsidR="00183A8F" w:rsidRDefault="00183A8F"/>
          <w:p w:rsidR="00183A8F" w:rsidRDefault="00075AB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pict>
                <v:shape id="自选图形 31" o:spid="_x0000_s1033" type="#_x0000_t32" style="position:absolute;left:0;text-align:left;margin-left:69.85pt;margin-top:16pt;width:66.35pt;height:0;z-index:251681792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<v:stroke endarrow="block"/>
                </v:shape>
              </w:pict>
            </w:r>
            <w:r w:rsidRPr="00075AB1">
              <w:pict>
                <v:shape id="自选图形 23" o:spid="_x0000_s1032" type="#_x0000_t32" style="position:absolute;left:0;text-align:left;margin-left:37.25pt;margin-top:29.85pt;width:.05pt;height:45pt;flip:y;z-index:251676672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/>
              </w:pict>
            </w:r>
            <w:r w:rsidR="00F75244">
              <w:rPr>
                <w:rFonts w:hint="eastAsia"/>
                <w:sz w:val="18"/>
                <w:szCs w:val="18"/>
              </w:rPr>
              <w:t xml:space="preserve">  </w:t>
            </w:r>
            <w:r w:rsidR="00F75244">
              <w:rPr>
                <w:rFonts w:hint="eastAsia"/>
                <w:sz w:val="18"/>
                <w:szCs w:val="18"/>
              </w:rPr>
              <w:t>不予许可</w:t>
            </w:r>
          </w:p>
        </w:tc>
        <w:tc>
          <w:tcPr>
            <w:tcW w:w="2385" w:type="dxa"/>
          </w:tcPr>
          <w:p w:rsidR="00183A8F" w:rsidRDefault="00075AB1">
            <w:r>
              <w:pict>
                <v:roundrect id="自选图形 22" o:spid="_x0000_s1031" style="position:absolute;left:0;text-align:left;margin-left:17pt;margin-top:30.7pt;width:72.85pt;height:34.15pt;z-index:251675648;mso-position-horizontal-relative:text;mso-position-vertical-relative:text" arcsize="10923f" o:gfxdata="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Q+/YS1QAAAAkBAAAPAAAAAAAAAAEAIAAAACIAAABkcnMv&#10;ZG93bnJldi54bWxQSwECFAAUAAAACACHTuJAig9j0QYCAAAIBAAADgAAAAAAAAABACAAAAAkAQAA&#10;ZHJzL2Uyb0RvYy54bWxQSwUGAAAAAAYABgBZAQAAnAUAAAAA&#10;">
                  <v:textbox>
                    <w:txbxContent>
                      <w:p w:rsidR="00183A8F" w:rsidRDefault="00F75244">
                        <w:pPr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书面告知申请人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3071" w:type="dxa"/>
          </w:tcPr>
          <w:p w:rsidR="00183A8F" w:rsidRDefault="00183A8F"/>
        </w:tc>
      </w:tr>
      <w:tr w:rsidR="00183A8F">
        <w:trPr>
          <w:trHeight w:val="1236"/>
        </w:trPr>
        <w:tc>
          <w:tcPr>
            <w:tcW w:w="2384" w:type="dxa"/>
            <w:vAlign w:val="center"/>
          </w:tcPr>
          <w:p w:rsidR="00183A8F" w:rsidRDefault="00F7524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 w:rsidR="00183A8F" w:rsidRDefault="00183A8F"/>
        </w:tc>
        <w:tc>
          <w:tcPr>
            <w:tcW w:w="2384" w:type="dxa"/>
          </w:tcPr>
          <w:p w:rsidR="00183A8F" w:rsidRDefault="00183A8F"/>
        </w:tc>
        <w:tc>
          <w:tcPr>
            <w:tcW w:w="2384" w:type="dxa"/>
          </w:tcPr>
          <w:p w:rsidR="00183A8F" w:rsidRDefault="00183A8F">
            <w:pPr>
              <w:ind w:firstLineChars="400" w:firstLine="840"/>
            </w:pPr>
          </w:p>
          <w:p w:rsidR="00183A8F" w:rsidRDefault="00075AB1">
            <w:pPr>
              <w:ind w:firstLineChars="650" w:firstLine="1365"/>
              <w:rPr>
                <w:sz w:val="18"/>
                <w:szCs w:val="18"/>
              </w:rPr>
            </w:pPr>
            <w:r w:rsidRPr="00075AB1">
              <w:pict>
                <v:shape id="自选图形 24" o:spid="_x0000_s1030" type="#_x0000_t32" style="position:absolute;left:0;text-align:left;margin-left:38.3pt;margin-top:11.85pt;width:99pt;height:0;z-index:251677696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<v:stroke endarrow="block"/>
                </v:shape>
              </w:pict>
            </w:r>
            <w:r w:rsidR="00F75244">
              <w:rPr>
                <w:rFonts w:hint="eastAsia"/>
                <w:sz w:val="18"/>
                <w:szCs w:val="18"/>
              </w:rPr>
              <w:t>准予许可</w:t>
            </w:r>
          </w:p>
          <w:p w:rsidR="00183A8F" w:rsidRDefault="00183A8F">
            <w:pPr>
              <w:ind w:firstLineChars="400" w:firstLine="840"/>
            </w:pPr>
          </w:p>
        </w:tc>
        <w:tc>
          <w:tcPr>
            <w:tcW w:w="2385" w:type="dxa"/>
          </w:tcPr>
          <w:p w:rsidR="00183A8F" w:rsidRDefault="00075AB1">
            <w:r>
              <w:pict>
                <v:shape id="自选图形 26" o:spid="_x0000_s1029" type="#_x0000_t32" style="position:absolute;left:0;text-align:left;margin-left:96.45pt;margin-top:27.45pt;width:40.5pt;height:0;z-index:251679744;mso-position-horizontal-relative:text;mso-position-vertical-relative:text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<v:stroke endarrow="block"/>
                </v:shape>
              </w:pict>
            </w:r>
            <w:r>
              <w:pict>
                <v:roundrect id="自选图形 25" o:spid="_x0000_s1028" style="position:absolute;left:0;text-align:left;margin-left:18.1pt;margin-top:12.45pt;width:77.25pt;height:27pt;z-index:251678720;mso-position-horizontal-relative:text;mso-position-vertical-relative:text" arcsize="10923f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<v:textbox>
                    <w:txbxContent>
                      <w:p w:rsidR="00183A8F" w:rsidRDefault="00F75244">
                        <w:pPr>
                          <w:jc w:val="lef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核发暂定资质证书</w:t>
                        </w:r>
                        <w:proofErr w:type="gramStart"/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证书</w:t>
                        </w:r>
                        <w:proofErr w:type="gramEnd"/>
                      </w:p>
                    </w:txbxContent>
                  </v:textbox>
                </v:roundrect>
              </w:pict>
            </w:r>
          </w:p>
        </w:tc>
        <w:tc>
          <w:tcPr>
            <w:tcW w:w="3071" w:type="dxa"/>
          </w:tcPr>
          <w:p w:rsidR="00183A8F" w:rsidRDefault="00075AB1">
            <w:r>
              <w:pict>
                <v:roundrect id="自选图形 28" o:spid="_x0000_s1027" style="position:absolute;left:0;text-align:left;margin-left:17.7pt;margin-top:4.95pt;width:73.5pt;height:41.25pt;z-index:251680768;mso-position-horizontal-relative:text;mso-position-vertical-relative:text" arcsize="10923f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<v:textbox>
                    <w:txbxContent>
                      <w:p w:rsidR="00183A8F" w:rsidRDefault="00F7524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送达至申请人</w:t>
                        </w:r>
                      </w:p>
                      <w:p w:rsidR="00183A8F" w:rsidRDefault="00F7524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并公示</w:t>
                        </w:r>
                      </w:p>
                      <w:p w:rsidR="00183A8F" w:rsidRDefault="00183A8F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</w:tr>
    </w:tbl>
    <w:p w:rsidR="00183A8F" w:rsidRDefault="00183A8F">
      <w:bookmarkStart w:id="0" w:name="_GoBack"/>
      <w:bookmarkEnd w:id="0"/>
    </w:p>
    <w:sectPr w:rsidR="00183A8F" w:rsidSect="00183A8F">
      <w:headerReference w:type="default" r:id="rId8"/>
      <w:pgSz w:w="16838" w:h="11906" w:orient="landscape"/>
      <w:pgMar w:top="1134" w:right="851" w:bottom="1134" w:left="851" w:header="397" w:footer="39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619" w:rsidRDefault="00DD1619" w:rsidP="00183A8F">
      <w:r>
        <w:separator/>
      </w:r>
    </w:p>
  </w:endnote>
  <w:endnote w:type="continuationSeparator" w:id="0">
    <w:p w:rsidR="00DD1619" w:rsidRDefault="00DD1619" w:rsidP="00183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619" w:rsidRDefault="00DD1619" w:rsidP="00183A8F">
      <w:r>
        <w:separator/>
      </w:r>
    </w:p>
  </w:footnote>
  <w:footnote w:type="continuationSeparator" w:id="0">
    <w:p w:rsidR="00DD1619" w:rsidRDefault="00DD1619" w:rsidP="00183A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A8F" w:rsidRDefault="00183A8F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460A"/>
    <w:multiLevelType w:val="hybridMultilevel"/>
    <w:tmpl w:val="F81C0A72"/>
    <w:lvl w:ilvl="0" w:tplc="E9D2CDF6">
      <w:start w:val="1"/>
      <w:numFmt w:val="decimal"/>
      <w:lvlText w:val="%1、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202F581C"/>
    <w:multiLevelType w:val="hybridMultilevel"/>
    <w:tmpl w:val="050049D8"/>
    <w:lvl w:ilvl="0" w:tplc="79F078B4">
      <w:start w:val="1"/>
      <w:numFmt w:val="decimal"/>
      <w:lvlText w:val="%1、"/>
      <w:lvlJc w:val="left"/>
      <w:pPr>
        <w:ind w:left="8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40" w:hanging="420"/>
      </w:pPr>
    </w:lvl>
    <w:lvl w:ilvl="2" w:tplc="0409001B" w:tentative="1">
      <w:start w:val="1"/>
      <w:numFmt w:val="lowerRoman"/>
      <w:lvlText w:val="%3."/>
      <w:lvlJc w:val="right"/>
      <w:pPr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ind w:left="2180" w:hanging="420"/>
      </w:pPr>
    </w:lvl>
    <w:lvl w:ilvl="4" w:tplc="04090019" w:tentative="1">
      <w:start w:val="1"/>
      <w:numFmt w:val="lowerLetter"/>
      <w:lvlText w:val="%5)"/>
      <w:lvlJc w:val="left"/>
      <w:pPr>
        <w:ind w:left="2600" w:hanging="420"/>
      </w:pPr>
    </w:lvl>
    <w:lvl w:ilvl="5" w:tplc="0409001B" w:tentative="1">
      <w:start w:val="1"/>
      <w:numFmt w:val="lowerRoman"/>
      <w:lvlText w:val="%6."/>
      <w:lvlJc w:val="right"/>
      <w:pPr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ind w:left="3440" w:hanging="420"/>
      </w:pPr>
    </w:lvl>
    <w:lvl w:ilvl="7" w:tplc="04090019" w:tentative="1">
      <w:start w:val="1"/>
      <w:numFmt w:val="lowerLetter"/>
      <w:lvlText w:val="%8)"/>
      <w:lvlJc w:val="left"/>
      <w:pPr>
        <w:ind w:left="3860" w:hanging="420"/>
      </w:pPr>
    </w:lvl>
    <w:lvl w:ilvl="8" w:tplc="0409001B" w:tentative="1">
      <w:start w:val="1"/>
      <w:numFmt w:val="lowerRoman"/>
      <w:lvlText w:val="%9."/>
      <w:lvlJc w:val="right"/>
      <w:pPr>
        <w:ind w:left="4280" w:hanging="420"/>
      </w:pPr>
    </w:lvl>
  </w:abstractNum>
  <w:abstractNum w:abstractNumId="2">
    <w:nsid w:val="5B0802A3"/>
    <w:multiLevelType w:val="hybridMultilevel"/>
    <w:tmpl w:val="12CED526"/>
    <w:lvl w:ilvl="0" w:tplc="A4003422">
      <w:start w:val="1"/>
      <w:numFmt w:val="japaneseCounting"/>
      <w:lvlText w:val="%1、"/>
      <w:lvlJc w:val="left"/>
      <w:pPr>
        <w:ind w:left="510" w:hanging="420"/>
      </w:pPr>
      <w:rPr>
        <w:rFonts w:hint="default"/>
        <w:sz w:val="10"/>
        <w:szCs w:val="10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3">
    <w:nsid w:val="5E1C2EC8"/>
    <w:multiLevelType w:val="hybridMultilevel"/>
    <w:tmpl w:val="E9F277D4"/>
    <w:lvl w:ilvl="0" w:tplc="0966D370">
      <w:start w:val="1"/>
      <w:numFmt w:val="decimal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250"/>
    <w:rsid w:val="00006E01"/>
    <w:rsid w:val="000336DC"/>
    <w:rsid w:val="000574DD"/>
    <w:rsid w:val="00075AB1"/>
    <w:rsid w:val="00083611"/>
    <w:rsid w:val="000E15E2"/>
    <w:rsid w:val="000E1B66"/>
    <w:rsid w:val="000E6B3D"/>
    <w:rsid w:val="00132634"/>
    <w:rsid w:val="00156760"/>
    <w:rsid w:val="001570F4"/>
    <w:rsid w:val="00183A8F"/>
    <w:rsid w:val="001900AF"/>
    <w:rsid w:val="001C0870"/>
    <w:rsid w:val="00221412"/>
    <w:rsid w:val="002811FB"/>
    <w:rsid w:val="002B6E22"/>
    <w:rsid w:val="00310468"/>
    <w:rsid w:val="00336261"/>
    <w:rsid w:val="003410F3"/>
    <w:rsid w:val="003506BB"/>
    <w:rsid w:val="003922A7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16A95"/>
    <w:rsid w:val="0075069E"/>
    <w:rsid w:val="007C4CC9"/>
    <w:rsid w:val="008271B1"/>
    <w:rsid w:val="00843E15"/>
    <w:rsid w:val="009D65BD"/>
    <w:rsid w:val="00A566E1"/>
    <w:rsid w:val="00A64AFA"/>
    <w:rsid w:val="00AF4874"/>
    <w:rsid w:val="00BA4317"/>
    <w:rsid w:val="00BE650F"/>
    <w:rsid w:val="00C160AA"/>
    <w:rsid w:val="00C40549"/>
    <w:rsid w:val="00C81A51"/>
    <w:rsid w:val="00CA4D3D"/>
    <w:rsid w:val="00D542BC"/>
    <w:rsid w:val="00D60620"/>
    <w:rsid w:val="00D900B8"/>
    <w:rsid w:val="00D960FC"/>
    <w:rsid w:val="00DD1619"/>
    <w:rsid w:val="00DE3BD6"/>
    <w:rsid w:val="00E604C4"/>
    <w:rsid w:val="00E60E65"/>
    <w:rsid w:val="00E82372"/>
    <w:rsid w:val="00E91DFD"/>
    <w:rsid w:val="00EB3D95"/>
    <w:rsid w:val="00F21A7F"/>
    <w:rsid w:val="00F27CFA"/>
    <w:rsid w:val="00F329DD"/>
    <w:rsid w:val="00F75244"/>
    <w:rsid w:val="00F9399D"/>
    <w:rsid w:val="00FD323B"/>
    <w:rsid w:val="297C624F"/>
    <w:rsid w:val="34EC673E"/>
    <w:rsid w:val="515F5385"/>
    <w:rsid w:val="57FB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white">
      <v:fill color="white"/>
    </o:shapedefaults>
    <o:shapelayout v:ext="edit">
      <o:idmap v:ext="edit" data="1"/>
      <o:rules v:ext="edit">
        <o:r id="V:Rule17" type="connector" idref="#自选图形 24"/>
        <o:r id="V:Rule18" type="connector" idref="#自选图形 37"/>
        <o:r id="V:Rule19" type="connector" idref="#自选图形 23"/>
        <o:r id="V:Rule20" type="connector" idref="#自选图形 26"/>
        <o:r id="V:Rule21" type="connector" idref="#自选图形 41"/>
        <o:r id="V:Rule22" type="connector" idref="#自选图形 40"/>
        <o:r id="V:Rule23" type="connector" idref="#自选图形 42"/>
        <o:r id="V:Rule24" type="connector" idref="#自选图形 39"/>
        <o:r id="V:Rule25" type="connector" idref="#自选图形 38"/>
        <o:r id="V:Rule26" type="connector" idref="#自选图形 44"/>
        <o:r id="V:Rule27" type="connector" idref="#自选图形 43"/>
        <o:r id="V:Rule28" type="connector" idref="#自选图形 31"/>
        <o:r id="V:Rule29" type="connector" idref="#自选图形 2"/>
        <o:r id="V:Rule30" type="connector" idref="#自选图形 20"/>
        <o:r id="V:Rule31" type="connector" idref="#自选图形 18"/>
        <o:r id="V:Rule32" type="connector" idref="#自选图形 1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A8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183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183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183A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83A8F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183A8F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83A8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lenovo17</dc:creator>
  <cp:lastModifiedBy>lenovo13</cp:lastModifiedBy>
  <cp:revision>34</cp:revision>
  <cp:lastPrinted>2018-07-02T03:39:00Z</cp:lastPrinted>
  <dcterms:created xsi:type="dcterms:W3CDTF">2017-12-23T07:39:00Z</dcterms:created>
  <dcterms:modified xsi:type="dcterms:W3CDTF">2018-07-02T04:01:00Z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