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永清县行政审批局建设用地规划许可证</w:t>
      </w:r>
      <w:r>
        <w:rPr>
          <w:rFonts w:hint="eastAsia" w:ascii="黑体" w:hAnsi="黑体" w:eastAsia="黑体"/>
          <w:b/>
          <w:sz w:val="32"/>
          <w:szCs w:val="32"/>
          <w:lang w:eastAsia="zh-CN"/>
        </w:rPr>
        <w:t>（变更）</w:t>
      </w:r>
      <w:r>
        <w:rPr>
          <w:rFonts w:hint="eastAsia" w:ascii="黑体" w:hAnsi="黑体" w:eastAsia="黑体"/>
          <w:b/>
          <w:sz w:val="32"/>
          <w:szCs w:val="32"/>
        </w:rPr>
        <w:t>审批流程图</w:t>
      </w:r>
    </w:p>
    <w:bookmarkEnd w:id="0"/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1  变更申请表（原件、一份）；2  申请变更的书面申请书（注明变更原因原件、一份）；3  行政许可申请书（原件、一份）；4  原《建设用地规划许可证》（原件、一份）；5  地块勘测图（原件、一份）；6  土地转让合同（附具规划条件、原件、一份）；7  变更后的建设项目批准或核准、备案文件（原件、一份）；8  国土部门确认文件或变更后的土地使用权证（原件、一份）；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1  变更申请表（原件、一份）；2  申请变更的书面申请书（注明变更原因原件、一份）；3  行政许可申请书（原件、一份）；4  原《建设用地规划许可证》（原件、一份）；5  地块勘测图（原件、一份）；6  土地转让合同（附具规划条件、原件、一份）；7  变更后的建设项目批准或核准、备案文件（原件、一份）；8  国土部门确认文件或变更后的土地使用权证（原件、一份）；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694055</wp:posOffset>
                      </wp:positionV>
                      <wp:extent cx="8255" cy="228600"/>
                      <wp:effectExtent l="32385" t="0" r="35560" b="0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6pt;margin-top:54.65pt;height:18pt;width:0.65pt;z-index:251693056;mso-width-relative:page;mso-height-relative:page;" filled="f" stroked="t" coordsize="21600,21600" o:gfxdata="UEsDBAoAAAAAAIdO4kAAAAAAAAAAAAAAAAAEAAAAZHJzL1BLAwQUAAAACACHTuJA4m9xuNoAAAAL&#10;AQAADwAAAGRycy9kb3ducmV2LnhtbE2PzU7DMBCE70i8g7VI3Kjdpo1oiFMJKkQuVKJFiKMbm9gi&#10;Xkex+8fTsznBbUb7aXamXJ19x45miC6ghOlEADPYBO2wlfC+e767BxaTQq26gEbCxURYVddXpSp0&#10;OOGbOW5TyygEY6Ek2JT6gvPYWONVnITeIN2+wuBVIju0XA/qROG+4zMhcu6VQ/pgVW+erGm+twcv&#10;Ia0/Lzb/aB6XbrN7ec3dT13Xaylvb6biAVgy5/QHw1ifqkNFnfbhgDqyjrzIZoSOYpkBGwkxXwDb&#10;k5gvMuBVyf9vqH4BUEsDBBQAAAAIAIdO4kAjWraW5QEAAJ0DAAAOAAAAZHJzL2Uyb0RvYy54bWyt&#10;U0uOEzEQ3SNxB8t70p0eMgqtdGaRMGwQRAIOUPGn25J/sk062bFDnIEdS+4AtxlpuAVlJyR8xAbR&#10;C3fZVfWq3nN5cbM3muxEiMrZjk4nNSXCMseV7Tv65vXtozklMYHloJ0VHT2ISG+WDx8sRt+Kxg1O&#10;cxEIgtjYjr6jQ0q+rarIBmEgTpwXFp3SBQMJt6GveIAR0Y2umrq+rkYXuA+OiRjxdH100mXBl1Kw&#10;9FLKKBLRHcXeUllDWbd5rZYLaPsAflDs1Ab8QxcGlMWiZ6g1JCBvg/oDyigWXHQyTZgzlZNSMVE4&#10;IJtp/RubVwN4UbigONGfZYr/D5a92G0CUbyjzRUlFgze0f37z9/efbj7+PXuyyfy+CprNPrYYujK&#10;bsJpF/0mZMJ7GUz+IxWyL7oezrqKfSIMD+fNbEYJQ0fTzK/ronp1SfUhpmfCGZKNjsYUQPVDWjlr&#10;8f5cmBZlYfc8JiyOiT8Scl1tydjRJ7MmVwCcIKkhoWk8coq2L7nRacVvldY5I4Z+u9KB7CDPRPky&#10;RcT9JSwXWUMcjnHFdZyWQQB/ajlJB49iWRxrmlswglOiBb6CbCEgtAmUvkSmoMD2+i/RWF5b7CIr&#10;fdQ2W1vHD0Xyco4zUPo8zWsesp/3Jfvyq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Jvcbja&#10;AAAACwEAAA8AAAAAAAAAAQAgAAAAIgAAAGRycy9kb3ducmV2LnhtbFBLAQIUABQAAAAIAIdO4kAj&#10;WraW5QEAAJ0DAAAOAAAAAAAAAAEAIAAAACkBAABkcnMvZTJvRG9jLnhtbFBLBQYAAAAABgAGAFkB&#10;AACA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923925</wp:posOffset>
                      </wp:positionV>
                      <wp:extent cx="1274445" cy="785495"/>
                      <wp:effectExtent l="8890" t="5715" r="12065" b="889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4445" cy="7854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2.75pt;height:61.85pt;width:100.35pt;z-index:251685888;mso-width-relative:page;mso-height-relative:page;" fillcolor="#FFFFFF" filled="t" stroked="t" coordsize="21600,21600" o:gfxdata="UEsDBAoAAAAAAIdO4kAAAAAAAAAAAAAAAAAEAAAAZHJzL1BLAwQUAAAACACHTuJA8AdqsNcAAAAJ&#10;AQAADwAAAGRycy9kb3ducmV2LnhtbE2PwU7DMBBE70j8g7VI3KjdQKIS4vSAhISglwY+wIm3cSC2&#10;U9tNyt+znOhtd2c0+6banu3IZgxx8E7CeiWAoeu8Hlwv4fPj5W4DLCbltBq9Qwk/GGFbX19VqtR+&#10;cXucm9QzCnGxVBJMSlPJeewMWhVXfkJH2sEHqxKtoec6qIXC7cgzIQpu1eDog1ETPhvsvpuTlfDV&#10;TmbZbY4H0XRh5m+78Hrcv0t5e7MWT8ASntO/Gf7wCR1qYmr9yenIRgn5PRnp/JDnwEjPREHdWhqK&#10;xwx4XfHLBvUvUEsDBBQAAAAIAIdO4kABQnDj9gEAAOYDAAAOAAAAZHJzL2Uyb0RvYy54bWytU0uO&#10;EzEQ3SNxB8t70klIMjOtdGZBCBsEIw0coOJPtyX/ZHvSnR07xBnYseQOcJuR4BaUnZCZARYI0Qt3&#10;lV1+9epVeXk5GE12IkTlbEMnozElwjLHlW0b+vbN5sk5JTGB5aCdFQ3di0gvV48fLXtfi6nrnOYi&#10;EASxse59Q7uUfF1VkXXCQBw5LyweShcMJHRDW/EAPaIbXU3H40XVu8B9cEzEiLvrwyFdFXwpBUuv&#10;pYwiEd1Q5JbKGsq6zWu1WkLdBvCdYkca8A8sDCiLSU9Qa0hAboL6DcooFlx0Mo2YM5WTUjFRasBq&#10;JuNfqrnuwItSC4oT/Umm+P9g2avdVSCKY+8WlFgw2KNv7z9/f/fh9uPX2y+fyNNF1qj3scbQa38V&#10;jl5EMxc8yGDyH0shQ9F1f9JVDIkw3JxMz2az2ZwShmdn5/PZxTyDVne3fYjphXCGZKOhXIFxlhdF&#10;YfcypkP0z6icLzqt+EZpXZzQbp/pQHaAbd6U75jgQZi2pG/oxXyaqQBOm9SQ0DQe64+2Lfke3Ij3&#10;gcfl+xNwJraG2B0IFIQcBrVRSYRidQL4c8tJ2nuU2OJjoJmMEZwSLfDtZKtEJlD6byJRPm1Rxdyb&#10;QzeylYbtgDDZ3Dq+x+be+KDaDlWdFOr5BIepyH8c/Dyt9/0Cevc8V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AdqsNcAAAAJAQAADwAAAAAAAAABACAAAAAiAAAAZHJzL2Rvd25yZXYueG1sUEsB&#10;AhQAFAAAAAgAh07iQAFCcOP2AQAA5gMAAA4AAAAAAAAAAQAgAAAAJ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712470</wp:posOffset>
                      </wp:positionV>
                      <wp:extent cx="635" cy="819150"/>
                      <wp:effectExtent l="4445" t="0" r="13970" b="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6" idx="2"/>
                            </wps:cNvCnPr>
                            <wps:spPr>
                              <a:xfrm>
                                <a:off x="0" y="0"/>
                                <a:ext cx="635" cy="8191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85pt;margin-top:56.1pt;height:64.5pt;width:0.05pt;z-index:251692032;mso-width-relative:page;mso-height-relative:page;" filled="f" stroked="t" coordsize="21600,21600" o:gfxdata="UEsDBAoAAAAAAIdO4kAAAAAAAAAAAAAAAAAEAAAAZHJzL1BLAwQUAAAACACHTuJAecVh9dcAAAAL&#10;AQAADwAAAGRycy9kb3ducmV2LnhtbE2PPU/DMBCGdyT+g3VILIjasQi0IU6FkBgYaSuxuvGRBOJz&#10;FDtN6a/nOtHtXt2j96NcH30vDjjGLpCBbKFAINXBddQY2G3f7pcgYrLkbB8IDfxihHV1fVXawoWZ&#10;PvCwSY1gE4qFNdCmNBRSxrpFb+MiDEj8+wqjt4nl2Eg32pnNfS+1Uo/S2444obUDvrZY/2wmbwDj&#10;lGfqZeWb3ftpvvvUp+952Bpze5OpZxAJj+kfhnN9rg4Vd9qHiVwUPWuVPzHKR6Y1iDOhch6zN6Af&#10;Mg2yKuXlhuoPUEsDBBQAAAAIAIdO4kBhHHEV7gEAAL8DAAAOAAAAZHJzL2Uyb0RvYy54bWytU0uu&#10;0zAUnSOxB8tzmibQ6r2o6Ru0PCYIKgELuLWdxJJ/sk2Tzpgh1sCMIXuA3TwJdsG105YHTBAiA8ef&#10;e+695/h4dTNqRQ7CB2lNQ8vZnBJhmOXSdA198/r20RUlIYLhoKwRDT2KQG/WDx+sBleLyvZWceEJ&#10;JjGhHlxD+xhdXRSB9UJDmFknDB621muIuPRdwT0MmF2roprPl8VgPXfeMhEC7m6nQ7rO+dtWsPiy&#10;bYOIRDUUe4t59Hncp7FYr6DuPLheslMb8A9daJAGi15SbSECeevlH6m0ZN4G28YZs7qwbSuZyByQ&#10;TTn/jc2rHpzIXFCc4C4yhf+Xlr047DyRvKFVRYkBjXf07f3n7+8+3H38evflE3lSJY0GF2oM3Zid&#10;TyxD3Iwmo8olxf+I8BRW/BKXFsFNiLH1OiGRMcFovIrjRX4xRsJwc/l4QQnD/avyulzkuymgPiOd&#10;D/GZsJqkSUND9CC7Pm6sMXjL1pdZfzg8DzF1AvUZkMoqQ4aGXi+qVAHQZ62CiFPtkHkwXcYGqyS/&#10;lUplir7bb5QnB0jOyV9miOTvh6UiWwj9FJePJk/1AvhTw0k8OpTUoPlpakELTokS+FbSLLsvglR/&#10;E4mUlDlpPMmaBN5bftz5s/boksz95Ohkw/vrjP757t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nFYfXXAAAACwEAAA8AAAAAAAAAAQAgAAAAIgAAAGRycy9kb3ducmV2LnhtbFBLAQIUABQAAAAI&#10;AIdO4kBhHHEV7gEAAL8DAAAOAAAAAAAAAAEAIAAAACY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00FD0F02"/>
    <w:rsid w:val="2BF21CF7"/>
    <w:rsid w:val="376E0E48"/>
    <w:rsid w:val="3B2C2CEA"/>
    <w:rsid w:val="3C8E5F8F"/>
    <w:rsid w:val="3CF021F1"/>
    <w:rsid w:val="473A52FD"/>
    <w:rsid w:val="47C63B67"/>
    <w:rsid w:val="515F5385"/>
    <w:rsid w:val="57774760"/>
    <w:rsid w:val="583E54EA"/>
    <w:rsid w:val="60281DE5"/>
    <w:rsid w:val="776D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5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2018-06-27T08:34:29Z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